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67F4" w14:textId="37781614" w:rsidR="001A7E90" w:rsidRDefault="00902378" w:rsidP="001A7E9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MODELO – DIVULGAÇÃO DA PARCERIAS NAS REDES SOCIAIS</w:t>
      </w:r>
    </w:p>
    <w:p w14:paraId="5835E7DC" w14:textId="14F3C413" w:rsidR="00902378" w:rsidRDefault="00902378" w:rsidP="001A7E90">
      <w:pPr>
        <w:spacing w:after="0" w:line="240" w:lineRule="auto"/>
        <w:jc w:val="center"/>
        <w:rPr>
          <w:sz w:val="24"/>
          <w:szCs w:val="24"/>
        </w:rPr>
      </w:pPr>
      <w:r w:rsidRPr="0090237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7F9563" wp14:editId="2FE9D028">
            <wp:simplePos x="0" y="0"/>
            <wp:positionH relativeFrom="margin">
              <wp:align>center</wp:align>
            </wp:positionH>
            <wp:positionV relativeFrom="paragraph">
              <wp:posOffset>100149</wp:posOffset>
            </wp:positionV>
            <wp:extent cx="3091543" cy="3091543"/>
            <wp:effectExtent l="0" t="0" r="0" b="0"/>
            <wp:wrapNone/>
            <wp:docPr id="132784767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47671" name="Imagem 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43" cy="309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980FD" w14:textId="73F5CCAD" w:rsidR="00902378" w:rsidRDefault="00902378" w:rsidP="001A7E90">
      <w:pPr>
        <w:spacing w:after="0" w:line="240" w:lineRule="auto"/>
        <w:jc w:val="center"/>
        <w:rPr>
          <w:sz w:val="24"/>
          <w:szCs w:val="24"/>
        </w:rPr>
      </w:pPr>
      <w:r w:rsidRPr="0090237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B84D70" wp14:editId="6DAD7D29">
            <wp:simplePos x="0" y="0"/>
            <wp:positionH relativeFrom="margin">
              <wp:align>right</wp:align>
            </wp:positionH>
            <wp:positionV relativeFrom="paragraph">
              <wp:posOffset>3702413</wp:posOffset>
            </wp:positionV>
            <wp:extent cx="5400040" cy="5400040"/>
            <wp:effectExtent l="0" t="0" r="0" b="0"/>
            <wp:wrapNone/>
            <wp:docPr id="1097622808" name="Imagem 2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622808" name="Imagem 2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86F3A1" w14:textId="77777777" w:rsidR="00902378" w:rsidRPr="00902378" w:rsidRDefault="00902378" w:rsidP="00902378">
      <w:pPr>
        <w:rPr>
          <w:sz w:val="24"/>
          <w:szCs w:val="24"/>
        </w:rPr>
      </w:pPr>
    </w:p>
    <w:p w14:paraId="0EF58AC5" w14:textId="77777777" w:rsidR="00902378" w:rsidRPr="00902378" w:rsidRDefault="00902378" w:rsidP="00902378">
      <w:pPr>
        <w:rPr>
          <w:sz w:val="24"/>
          <w:szCs w:val="24"/>
        </w:rPr>
      </w:pPr>
    </w:p>
    <w:p w14:paraId="38449527" w14:textId="77777777" w:rsidR="00902378" w:rsidRPr="00902378" w:rsidRDefault="00902378" w:rsidP="00902378">
      <w:pPr>
        <w:rPr>
          <w:sz w:val="24"/>
          <w:szCs w:val="24"/>
        </w:rPr>
      </w:pPr>
    </w:p>
    <w:p w14:paraId="324043D9" w14:textId="77777777" w:rsidR="00902378" w:rsidRPr="00902378" w:rsidRDefault="00902378" w:rsidP="00902378">
      <w:pPr>
        <w:rPr>
          <w:sz w:val="24"/>
          <w:szCs w:val="24"/>
        </w:rPr>
      </w:pPr>
    </w:p>
    <w:p w14:paraId="17C6AD13" w14:textId="77777777" w:rsidR="00902378" w:rsidRPr="00902378" w:rsidRDefault="00902378" w:rsidP="00902378">
      <w:pPr>
        <w:rPr>
          <w:sz w:val="24"/>
          <w:szCs w:val="24"/>
        </w:rPr>
      </w:pPr>
    </w:p>
    <w:p w14:paraId="2D4DE8BC" w14:textId="77777777" w:rsidR="00902378" w:rsidRPr="00902378" w:rsidRDefault="00902378" w:rsidP="00902378">
      <w:pPr>
        <w:rPr>
          <w:sz w:val="24"/>
          <w:szCs w:val="24"/>
        </w:rPr>
      </w:pPr>
    </w:p>
    <w:p w14:paraId="3CFD35A6" w14:textId="77777777" w:rsidR="00902378" w:rsidRPr="00902378" w:rsidRDefault="00902378" w:rsidP="00902378">
      <w:pPr>
        <w:rPr>
          <w:sz w:val="24"/>
          <w:szCs w:val="24"/>
        </w:rPr>
      </w:pPr>
    </w:p>
    <w:p w14:paraId="6D64225B" w14:textId="77777777" w:rsidR="00902378" w:rsidRPr="00902378" w:rsidRDefault="00902378" w:rsidP="00902378">
      <w:pPr>
        <w:rPr>
          <w:sz w:val="24"/>
          <w:szCs w:val="24"/>
        </w:rPr>
      </w:pPr>
    </w:p>
    <w:p w14:paraId="139B2886" w14:textId="77777777" w:rsidR="00902378" w:rsidRPr="00902378" w:rsidRDefault="00902378" w:rsidP="00902378">
      <w:pPr>
        <w:rPr>
          <w:sz w:val="24"/>
          <w:szCs w:val="24"/>
        </w:rPr>
      </w:pPr>
    </w:p>
    <w:p w14:paraId="207E183E" w14:textId="77777777" w:rsidR="00902378" w:rsidRDefault="00902378" w:rsidP="00902378">
      <w:pPr>
        <w:rPr>
          <w:sz w:val="24"/>
          <w:szCs w:val="24"/>
        </w:rPr>
      </w:pPr>
    </w:p>
    <w:p w14:paraId="3D08DB09" w14:textId="04C5B628" w:rsidR="00902378" w:rsidRPr="00902378" w:rsidRDefault="00902378" w:rsidP="00902378">
      <w:pPr>
        <w:jc w:val="center"/>
        <w:rPr>
          <w:sz w:val="24"/>
          <w:szCs w:val="24"/>
        </w:rPr>
      </w:pPr>
      <w:r>
        <w:rPr>
          <w:sz w:val="24"/>
          <w:szCs w:val="24"/>
        </w:rPr>
        <w:t>EXEMPLO DE APLICAÇÃO DO MODELO:</w:t>
      </w:r>
    </w:p>
    <w:sectPr w:rsidR="00902378" w:rsidRPr="0090237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3681" w14:textId="77777777" w:rsidR="00BA71DC" w:rsidRDefault="00BA71DC" w:rsidP="008B2796">
      <w:pPr>
        <w:spacing w:after="0" w:line="240" w:lineRule="auto"/>
      </w:pPr>
      <w:r>
        <w:separator/>
      </w:r>
    </w:p>
  </w:endnote>
  <w:endnote w:type="continuationSeparator" w:id="0">
    <w:p w14:paraId="3017771A" w14:textId="77777777" w:rsidR="00BA71DC" w:rsidRDefault="00BA71DC" w:rsidP="008B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7719A" w14:textId="77777777" w:rsidR="00BA71DC" w:rsidRDefault="00BA71DC" w:rsidP="008B2796">
      <w:pPr>
        <w:spacing w:after="0" w:line="240" w:lineRule="auto"/>
      </w:pPr>
      <w:r>
        <w:separator/>
      </w:r>
    </w:p>
  </w:footnote>
  <w:footnote w:type="continuationSeparator" w:id="0">
    <w:p w14:paraId="0382BA6B" w14:textId="77777777" w:rsidR="00BA71DC" w:rsidRDefault="00BA71DC" w:rsidP="008B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2A10" w14:textId="77777777" w:rsidR="008B2796" w:rsidRDefault="008B2796" w:rsidP="008B279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C1"/>
    <w:rsid w:val="001A7E90"/>
    <w:rsid w:val="002C412E"/>
    <w:rsid w:val="002F64C4"/>
    <w:rsid w:val="004625FF"/>
    <w:rsid w:val="0059703A"/>
    <w:rsid w:val="006C6723"/>
    <w:rsid w:val="00891B4E"/>
    <w:rsid w:val="008B2796"/>
    <w:rsid w:val="00902378"/>
    <w:rsid w:val="00925295"/>
    <w:rsid w:val="00A313D9"/>
    <w:rsid w:val="00AD101E"/>
    <w:rsid w:val="00BA71DC"/>
    <w:rsid w:val="00BC42C1"/>
    <w:rsid w:val="00BD014B"/>
    <w:rsid w:val="00CE11CD"/>
    <w:rsid w:val="00F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57D7"/>
  <w15:chartTrackingRefBased/>
  <w15:docId w15:val="{F8334948-4139-42AE-A2AE-C14F6800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C4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4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4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4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4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4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4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4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4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4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4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2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42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42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42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42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42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4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4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4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42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42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42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4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42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42C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796"/>
  </w:style>
  <w:style w:type="paragraph" w:styleId="Rodap">
    <w:name w:val="footer"/>
    <w:basedOn w:val="Normal"/>
    <w:link w:val="RodapChar"/>
    <w:uiPriority w:val="99"/>
    <w:unhideWhenUsed/>
    <w:rsid w:val="008B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 Luis da Silva Veiga Filho</dc:creator>
  <cp:keywords/>
  <dc:description/>
  <cp:lastModifiedBy>Airton Luis da Silva Veiga Filho</cp:lastModifiedBy>
  <cp:revision>5</cp:revision>
  <cp:lastPrinted>2024-08-08T20:25:00Z</cp:lastPrinted>
  <dcterms:created xsi:type="dcterms:W3CDTF">2024-08-08T20:05:00Z</dcterms:created>
  <dcterms:modified xsi:type="dcterms:W3CDTF">2024-08-09T12:37:00Z</dcterms:modified>
</cp:coreProperties>
</file>