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2B72" w14:textId="4448DFBD" w:rsidR="00C3140A" w:rsidRDefault="00C3140A" w:rsidP="00A44864">
      <w:pPr>
        <w:jc w:val="center"/>
      </w:pPr>
    </w:p>
    <w:p w14:paraId="195FC6E7" w14:textId="77777777" w:rsidR="00A44864" w:rsidRDefault="00A44864" w:rsidP="00A44864">
      <w:pPr>
        <w:jc w:val="center"/>
      </w:pPr>
    </w:p>
    <w:p w14:paraId="5C9BD865" w14:textId="77777777" w:rsidR="00A44864" w:rsidRDefault="00A44864" w:rsidP="00A44864">
      <w:pPr>
        <w:jc w:val="center"/>
      </w:pPr>
    </w:p>
    <w:p w14:paraId="0D67DEF4" w14:textId="77777777" w:rsidR="00A44864" w:rsidRDefault="00A44864" w:rsidP="00A44864">
      <w:pPr>
        <w:jc w:val="center"/>
      </w:pPr>
    </w:p>
    <w:p w14:paraId="259EBA42" w14:textId="77777777" w:rsidR="00A44864" w:rsidRDefault="00A44864" w:rsidP="00A44864">
      <w:pPr>
        <w:jc w:val="center"/>
      </w:pPr>
    </w:p>
    <w:p w14:paraId="503E244E" w14:textId="77777777" w:rsidR="00A44864" w:rsidRDefault="00A44864" w:rsidP="00A44864">
      <w:pPr>
        <w:jc w:val="center"/>
      </w:pPr>
    </w:p>
    <w:p w14:paraId="56FFDD30" w14:textId="77777777" w:rsidR="00A44864" w:rsidRDefault="00A44864" w:rsidP="00A44864">
      <w:pPr>
        <w:jc w:val="center"/>
      </w:pPr>
    </w:p>
    <w:p w14:paraId="052B6128" w14:textId="77777777" w:rsidR="00A44864" w:rsidRDefault="00A44864" w:rsidP="00A44864">
      <w:pPr>
        <w:jc w:val="center"/>
      </w:pPr>
    </w:p>
    <w:p w14:paraId="2ABF3F1C" w14:textId="77777777" w:rsidR="00A44864" w:rsidRDefault="00A44864" w:rsidP="00A44864">
      <w:pPr>
        <w:jc w:val="center"/>
      </w:pPr>
    </w:p>
    <w:p w14:paraId="371A4126" w14:textId="77777777" w:rsidR="00A44864" w:rsidRDefault="00A44864" w:rsidP="00A44864">
      <w:pPr>
        <w:jc w:val="center"/>
      </w:pPr>
    </w:p>
    <w:p w14:paraId="5274FDC6" w14:textId="77777777" w:rsidR="00A44864" w:rsidRDefault="00A44864" w:rsidP="00A44864">
      <w:pPr>
        <w:jc w:val="center"/>
      </w:pPr>
    </w:p>
    <w:p w14:paraId="2909CCB9" w14:textId="77777777" w:rsidR="00A44864" w:rsidRDefault="00A44864" w:rsidP="00A44864">
      <w:pPr>
        <w:jc w:val="center"/>
      </w:pPr>
    </w:p>
    <w:p w14:paraId="24674E01" w14:textId="77777777" w:rsidR="00A44864" w:rsidRDefault="00A44864" w:rsidP="00A44864">
      <w:pPr>
        <w:jc w:val="center"/>
      </w:pPr>
    </w:p>
    <w:p w14:paraId="347FA6BA" w14:textId="1C2A9D54" w:rsidR="00A44864" w:rsidRDefault="00A44864" w:rsidP="00A44864">
      <w:pPr>
        <w:spacing w:after="0" w:line="240" w:lineRule="auto"/>
        <w:jc w:val="center"/>
      </w:pPr>
      <w:r>
        <w:t>RELATÓRIO PARCIAL DE EXECUÇÃO DO OBJETO</w:t>
      </w:r>
    </w:p>
    <w:p w14:paraId="6A62EE45" w14:textId="18EF1D93" w:rsidR="00A44864" w:rsidRDefault="00A44864" w:rsidP="00A44864">
      <w:pPr>
        <w:spacing w:after="0" w:line="240" w:lineRule="auto"/>
        <w:jc w:val="center"/>
      </w:pPr>
      <w:r>
        <w:t xml:space="preserve">OU </w:t>
      </w:r>
    </w:p>
    <w:p w14:paraId="6168D40D" w14:textId="5760B8D2" w:rsidR="00A44864" w:rsidRDefault="00A44864" w:rsidP="00A44864">
      <w:pPr>
        <w:spacing w:after="0" w:line="240" w:lineRule="auto"/>
        <w:jc w:val="center"/>
      </w:pPr>
      <w:r>
        <w:t>RELATÓRIO FINAL DE EXECUÇÃO DO BOJETO</w:t>
      </w:r>
    </w:p>
    <w:p w14:paraId="58009297" w14:textId="3C503673" w:rsidR="00A44864" w:rsidRDefault="00A44864" w:rsidP="00A44864">
      <w:pPr>
        <w:spacing w:after="0" w:line="240" w:lineRule="auto"/>
        <w:jc w:val="center"/>
      </w:pPr>
      <w:r>
        <w:t>NOME DA OSC</w:t>
      </w:r>
    </w:p>
    <w:p w14:paraId="3DEAD4B2" w14:textId="77777777" w:rsidR="00A44864" w:rsidRDefault="00A44864" w:rsidP="00A44864">
      <w:pPr>
        <w:spacing w:after="0" w:line="240" w:lineRule="auto"/>
        <w:jc w:val="center"/>
      </w:pPr>
    </w:p>
    <w:p w14:paraId="0035922A" w14:textId="77777777" w:rsidR="00A44864" w:rsidRDefault="00A44864" w:rsidP="00A44864">
      <w:pPr>
        <w:spacing w:after="0" w:line="240" w:lineRule="auto"/>
        <w:jc w:val="center"/>
      </w:pPr>
    </w:p>
    <w:p w14:paraId="69F2CB11" w14:textId="77777777" w:rsidR="00A44864" w:rsidRDefault="00A44864" w:rsidP="00A44864">
      <w:pPr>
        <w:spacing w:after="0" w:line="240" w:lineRule="auto"/>
        <w:jc w:val="center"/>
      </w:pPr>
    </w:p>
    <w:p w14:paraId="2326589E" w14:textId="77777777" w:rsidR="00A44864" w:rsidRDefault="00A44864" w:rsidP="00A44864">
      <w:pPr>
        <w:spacing w:after="0" w:line="240" w:lineRule="auto"/>
        <w:jc w:val="center"/>
      </w:pPr>
    </w:p>
    <w:p w14:paraId="72F99E85" w14:textId="77777777" w:rsidR="00A44864" w:rsidRDefault="00A44864" w:rsidP="00A44864">
      <w:pPr>
        <w:spacing w:after="0" w:line="240" w:lineRule="auto"/>
        <w:jc w:val="center"/>
      </w:pPr>
    </w:p>
    <w:p w14:paraId="496A96F2" w14:textId="77777777" w:rsidR="00A44864" w:rsidRDefault="00A44864" w:rsidP="00A44864">
      <w:pPr>
        <w:spacing w:after="0" w:line="240" w:lineRule="auto"/>
        <w:jc w:val="center"/>
      </w:pPr>
    </w:p>
    <w:p w14:paraId="04E8565C" w14:textId="77777777" w:rsidR="00A44864" w:rsidRDefault="00A44864" w:rsidP="00A44864">
      <w:pPr>
        <w:spacing w:after="0" w:line="240" w:lineRule="auto"/>
        <w:jc w:val="center"/>
      </w:pPr>
    </w:p>
    <w:p w14:paraId="6DC3DF5D" w14:textId="77777777" w:rsidR="00A44864" w:rsidRDefault="00A44864" w:rsidP="00A44864">
      <w:pPr>
        <w:spacing w:after="0" w:line="240" w:lineRule="auto"/>
        <w:jc w:val="center"/>
      </w:pPr>
    </w:p>
    <w:p w14:paraId="1B958BAE" w14:textId="77777777" w:rsidR="00A44864" w:rsidRDefault="00A44864" w:rsidP="00A44864">
      <w:pPr>
        <w:spacing w:after="0" w:line="240" w:lineRule="auto"/>
        <w:jc w:val="center"/>
      </w:pPr>
    </w:p>
    <w:p w14:paraId="02FCF0D3" w14:textId="77777777" w:rsidR="00A44864" w:rsidRDefault="00A44864" w:rsidP="00A44864">
      <w:pPr>
        <w:spacing w:after="0" w:line="240" w:lineRule="auto"/>
        <w:jc w:val="center"/>
      </w:pPr>
    </w:p>
    <w:p w14:paraId="3200B61B" w14:textId="77777777" w:rsidR="00A44864" w:rsidRDefault="00A44864" w:rsidP="00A44864">
      <w:pPr>
        <w:spacing w:after="0" w:line="240" w:lineRule="auto"/>
        <w:jc w:val="center"/>
      </w:pPr>
    </w:p>
    <w:p w14:paraId="0492D039" w14:textId="77777777" w:rsidR="00A44864" w:rsidRDefault="00A44864" w:rsidP="00A44864">
      <w:pPr>
        <w:spacing w:after="0" w:line="240" w:lineRule="auto"/>
        <w:jc w:val="center"/>
      </w:pPr>
    </w:p>
    <w:p w14:paraId="43DA727D" w14:textId="77777777" w:rsidR="00A44864" w:rsidRDefault="00A44864" w:rsidP="00A44864">
      <w:pPr>
        <w:spacing w:after="0" w:line="240" w:lineRule="auto"/>
        <w:jc w:val="center"/>
      </w:pPr>
    </w:p>
    <w:p w14:paraId="3F0D9AED" w14:textId="77777777" w:rsidR="00A44864" w:rsidRDefault="00A44864" w:rsidP="00A44864">
      <w:pPr>
        <w:spacing w:after="0" w:line="240" w:lineRule="auto"/>
        <w:jc w:val="center"/>
      </w:pPr>
    </w:p>
    <w:p w14:paraId="18C5E055" w14:textId="77777777" w:rsidR="00A44864" w:rsidRDefault="00A44864" w:rsidP="00A44864">
      <w:pPr>
        <w:spacing w:after="0" w:line="240" w:lineRule="auto"/>
        <w:jc w:val="center"/>
      </w:pPr>
    </w:p>
    <w:p w14:paraId="6552F21B" w14:textId="77777777" w:rsidR="00A44864" w:rsidRDefault="00A44864" w:rsidP="00A44864">
      <w:pPr>
        <w:spacing w:after="0" w:line="240" w:lineRule="auto"/>
        <w:jc w:val="center"/>
      </w:pPr>
    </w:p>
    <w:p w14:paraId="4E134251" w14:textId="77777777" w:rsidR="00A44864" w:rsidRDefault="00A44864" w:rsidP="00A44864">
      <w:pPr>
        <w:spacing w:after="0" w:line="240" w:lineRule="auto"/>
        <w:jc w:val="center"/>
      </w:pPr>
    </w:p>
    <w:p w14:paraId="6CB6F02E" w14:textId="77777777" w:rsidR="00A44864" w:rsidRDefault="00A44864" w:rsidP="00A44864">
      <w:pPr>
        <w:spacing w:after="0" w:line="240" w:lineRule="auto"/>
        <w:jc w:val="center"/>
      </w:pPr>
    </w:p>
    <w:p w14:paraId="604224AF" w14:textId="77777777" w:rsidR="00A44864" w:rsidRDefault="00A44864" w:rsidP="00A44864">
      <w:pPr>
        <w:spacing w:after="0" w:line="240" w:lineRule="auto"/>
        <w:jc w:val="center"/>
      </w:pPr>
    </w:p>
    <w:p w14:paraId="0C3AE14F" w14:textId="77777777" w:rsidR="00A44864" w:rsidRDefault="00A44864" w:rsidP="00A44864">
      <w:pPr>
        <w:spacing w:after="0" w:line="240" w:lineRule="auto"/>
        <w:jc w:val="center"/>
      </w:pPr>
    </w:p>
    <w:p w14:paraId="09D12F83" w14:textId="77777777" w:rsidR="00A44864" w:rsidRDefault="00A44864" w:rsidP="00A44864">
      <w:pPr>
        <w:spacing w:after="0" w:line="240" w:lineRule="auto"/>
        <w:jc w:val="center"/>
      </w:pPr>
    </w:p>
    <w:p w14:paraId="7AD2A986" w14:textId="77777777" w:rsidR="00A44864" w:rsidRDefault="00A44864" w:rsidP="00A44864">
      <w:pPr>
        <w:spacing w:after="0" w:line="240" w:lineRule="auto"/>
        <w:jc w:val="center"/>
      </w:pPr>
    </w:p>
    <w:p w14:paraId="69402856" w14:textId="77777777" w:rsidR="00A44864" w:rsidRDefault="00A44864" w:rsidP="00A44864">
      <w:pPr>
        <w:spacing w:after="0" w:line="240" w:lineRule="auto"/>
        <w:jc w:val="center"/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8877"/>
      </w:tblGrid>
      <w:tr w:rsidR="00A44864" w:rsidRPr="00A44864" w14:paraId="3208293C" w14:textId="77777777" w:rsidTr="00A44864">
        <w:trPr>
          <w:trHeight w:val="446"/>
        </w:trPr>
        <w:tc>
          <w:tcPr>
            <w:tcW w:w="8877" w:type="dxa"/>
            <w:shd w:val="clear" w:color="auto" w:fill="808080" w:themeFill="background1" w:themeFillShade="80"/>
            <w:vAlign w:val="center"/>
          </w:tcPr>
          <w:p w14:paraId="5CFB5C13" w14:textId="39F5FF57" w:rsidR="00A44864" w:rsidRPr="00A44864" w:rsidRDefault="00A44864" w:rsidP="00A448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TERMO DE FOMENTO Nº XXX/XXXX-FPS</w:t>
            </w:r>
          </w:p>
        </w:tc>
      </w:tr>
    </w:tbl>
    <w:p w14:paraId="593DF7D8" w14:textId="77777777" w:rsidR="00A44864" w:rsidRDefault="00A44864"/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1389"/>
        <w:gridCol w:w="246"/>
        <w:gridCol w:w="64"/>
        <w:gridCol w:w="961"/>
        <w:gridCol w:w="229"/>
        <w:gridCol w:w="1882"/>
        <w:gridCol w:w="292"/>
        <w:gridCol w:w="568"/>
        <w:gridCol w:w="284"/>
        <w:gridCol w:w="439"/>
        <w:gridCol w:w="133"/>
        <w:gridCol w:w="142"/>
        <w:gridCol w:w="2248"/>
      </w:tblGrid>
      <w:tr w:rsidR="00A44864" w:rsidRPr="00A44864" w14:paraId="34B021C6" w14:textId="77777777" w:rsidTr="00A44864">
        <w:trPr>
          <w:trHeight w:val="446"/>
        </w:trPr>
        <w:tc>
          <w:tcPr>
            <w:tcW w:w="8877" w:type="dxa"/>
            <w:gridSpan w:val="13"/>
            <w:shd w:val="clear" w:color="auto" w:fill="A6A6A6" w:themeFill="background1" w:themeFillShade="A6"/>
            <w:vAlign w:val="center"/>
          </w:tcPr>
          <w:p w14:paraId="112ADEC0" w14:textId="5C2F61F0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>IDENTIFICAÇÃO DA OSC</w:t>
            </w:r>
          </w:p>
        </w:tc>
      </w:tr>
      <w:tr w:rsidR="00A44864" w:rsidRPr="00A44864" w14:paraId="5AF3CEA0" w14:textId="77777777" w:rsidTr="00A44864">
        <w:trPr>
          <w:trHeight w:val="243"/>
        </w:trPr>
        <w:tc>
          <w:tcPr>
            <w:tcW w:w="1699" w:type="dxa"/>
            <w:gridSpan w:val="3"/>
            <w:shd w:val="clear" w:color="auto" w:fill="D9D9D9" w:themeFill="background1" w:themeFillShade="D9"/>
            <w:vAlign w:val="center"/>
          </w:tcPr>
          <w:p w14:paraId="6DB90F0F" w14:textId="46463C8A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INSTITUIÇÃO:</w:t>
            </w:r>
          </w:p>
        </w:tc>
        <w:tc>
          <w:tcPr>
            <w:tcW w:w="3932" w:type="dxa"/>
            <w:gridSpan w:val="5"/>
            <w:vAlign w:val="center"/>
          </w:tcPr>
          <w:p w14:paraId="6F83A1DD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shd w:val="clear" w:color="auto" w:fill="D9D9D9" w:themeFill="background1" w:themeFillShade="D9"/>
            <w:vAlign w:val="center"/>
          </w:tcPr>
          <w:p w14:paraId="27E59F63" w14:textId="60E1EF71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CNPJ:</w:t>
            </w:r>
          </w:p>
        </w:tc>
        <w:tc>
          <w:tcPr>
            <w:tcW w:w="2390" w:type="dxa"/>
            <w:gridSpan w:val="2"/>
          </w:tcPr>
          <w:p w14:paraId="4ECAF3B2" w14:textId="3F02E933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121A9F19" w14:textId="77777777" w:rsidTr="00A44864">
        <w:trPr>
          <w:trHeight w:val="241"/>
        </w:trPr>
        <w:tc>
          <w:tcPr>
            <w:tcW w:w="1635" w:type="dxa"/>
            <w:gridSpan w:val="2"/>
            <w:shd w:val="clear" w:color="auto" w:fill="D9D9D9" w:themeFill="background1" w:themeFillShade="D9"/>
          </w:tcPr>
          <w:p w14:paraId="47A97E1E" w14:textId="6DE974E4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ENDEREÇO:</w:t>
            </w:r>
          </w:p>
        </w:tc>
        <w:tc>
          <w:tcPr>
            <w:tcW w:w="3428" w:type="dxa"/>
            <w:gridSpan w:val="5"/>
            <w:vAlign w:val="center"/>
          </w:tcPr>
          <w:p w14:paraId="4C580DA7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shd w:val="clear" w:color="auto" w:fill="D9D9D9" w:themeFill="background1" w:themeFillShade="D9"/>
            <w:vAlign w:val="center"/>
          </w:tcPr>
          <w:p w14:paraId="6910A7D1" w14:textId="5B38A8A0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MUNICÍPIO:</w:t>
            </w:r>
          </w:p>
        </w:tc>
        <w:tc>
          <w:tcPr>
            <w:tcW w:w="2248" w:type="dxa"/>
          </w:tcPr>
          <w:p w14:paraId="16212F27" w14:textId="7AA283DC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5F9C68C4" w14:textId="77777777" w:rsidTr="00A44864">
        <w:trPr>
          <w:trHeight w:val="241"/>
        </w:trPr>
        <w:tc>
          <w:tcPr>
            <w:tcW w:w="2889" w:type="dxa"/>
            <w:gridSpan w:val="5"/>
            <w:shd w:val="clear" w:color="auto" w:fill="D9D9D9" w:themeFill="background1" w:themeFillShade="D9"/>
            <w:vAlign w:val="center"/>
          </w:tcPr>
          <w:p w14:paraId="3AFA2729" w14:textId="1A238234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PONTO DE REFERÊNCIA:</w:t>
            </w:r>
          </w:p>
        </w:tc>
        <w:tc>
          <w:tcPr>
            <w:tcW w:w="2742" w:type="dxa"/>
            <w:gridSpan w:val="3"/>
            <w:vAlign w:val="center"/>
          </w:tcPr>
          <w:p w14:paraId="29BD3054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D9D9D9" w:themeFill="background1" w:themeFillShade="D9"/>
            <w:vAlign w:val="center"/>
          </w:tcPr>
          <w:p w14:paraId="59F3D796" w14:textId="1E5D2C33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CEP:</w:t>
            </w:r>
          </w:p>
        </w:tc>
        <w:tc>
          <w:tcPr>
            <w:tcW w:w="2523" w:type="dxa"/>
            <w:gridSpan w:val="3"/>
          </w:tcPr>
          <w:p w14:paraId="225630D7" w14:textId="04333162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64C9429E" w14:textId="77777777" w:rsidTr="00A44864">
        <w:trPr>
          <w:trHeight w:val="241"/>
        </w:trPr>
        <w:tc>
          <w:tcPr>
            <w:tcW w:w="1389" w:type="dxa"/>
            <w:shd w:val="clear" w:color="auto" w:fill="D9D9D9" w:themeFill="background1" w:themeFillShade="D9"/>
          </w:tcPr>
          <w:p w14:paraId="361310E9" w14:textId="4BB5D7D2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CONTATO:</w:t>
            </w:r>
          </w:p>
        </w:tc>
        <w:tc>
          <w:tcPr>
            <w:tcW w:w="3382" w:type="dxa"/>
            <w:gridSpan w:val="5"/>
            <w:vAlign w:val="center"/>
          </w:tcPr>
          <w:p w14:paraId="147C919A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shd w:val="clear" w:color="auto" w:fill="D9D9D9" w:themeFill="background1" w:themeFillShade="D9"/>
            <w:vAlign w:val="center"/>
          </w:tcPr>
          <w:p w14:paraId="09EA7FBD" w14:textId="458AAE06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E-MAIL:</w:t>
            </w:r>
          </w:p>
        </w:tc>
        <w:tc>
          <w:tcPr>
            <w:tcW w:w="2962" w:type="dxa"/>
            <w:gridSpan w:val="4"/>
          </w:tcPr>
          <w:p w14:paraId="0E6C1E0B" w14:textId="10B620C0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5B881749" w14:textId="77777777" w:rsidTr="00DD2BA1">
        <w:trPr>
          <w:trHeight w:val="241"/>
        </w:trPr>
        <w:tc>
          <w:tcPr>
            <w:tcW w:w="1635" w:type="dxa"/>
            <w:gridSpan w:val="2"/>
            <w:shd w:val="clear" w:color="auto" w:fill="D9D9D9" w:themeFill="background1" w:themeFillShade="D9"/>
            <w:vAlign w:val="center"/>
          </w:tcPr>
          <w:p w14:paraId="0A14B6BB" w14:textId="45843631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PRESIDENTE:</w:t>
            </w:r>
          </w:p>
        </w:tc>
        <w:tc>
          <w:tcPr>
            <w:tcW w:w="7242" w:type="dxa"/>
            <w:gridSpan w:val="11"/>
            <w:vAlign w:val="center"/>
          </w:tcPr>
          <w:p w14:paraId="180D9133" w14:textId="4FFCF7F3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10C5C76B" w14:textId="77777777" w:rsidTr="00A44864">
        <w:trPr>
          <w:trHeight w:val="241"/>
        </w:trPr>
        <w:tc>
          <w:tcPr>
            <w:tcW w:w="2660" w:type="dxa"/>
            <w:gridSpan w:val="4"/>
            <w:shd w:val="clear" w:color="auto" w:fill="D9D9D9" w:themeFill="background1" w:themeFillShade="D9"/>
            <w:vAlign w:val="center"/>
          </w:tcPr>
          <w:p w14:paraId="39B41EB9" w14:textId="6452AC9F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GESTOR DA PARCERIA:</w:t>
            </w:r>
          </w:p>
        </w:tc>
        <w:tc>
          <w:tcPr>
            <w:tcW w:w="6217" w:type="dxa"/>
            <w:gridSpan w:val="9"/>
            <w:vAlign w:val="center"/>
          </w:tcPr>
          <w:p w14:paraId="1D3B8E10" w14:textId="77777777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931D7A9" w14:textId="77777777" w:rsidR="00A44864" w:rsidRPr="00A44864" w:rsidRDefault="00A44864">
      <w:pPr>
        <w:rPr>
          <w:rFonts w:ascii="Aptos" w:hAnsi="Aptos"/>
          <w:sz w:val="24"/>
          <w:szCs w:val="24"/>
        </w:rPr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2562"/>
        <w:gridCol w:w="290"/>
        <w:gridCol w:w="1586"/>
        <w:gridCol w:w="2616"/>
        <w:gridCol w:w="1823"/>
      </w:tblGrid>
      <w:tr w:rsidR="00A44864" w:rsidRPr="00A44864" w14:paraId="774E9D34" w14:textId="77777777" w:rsidTr="00A44864">
        <w:trPr>
          <w:trHeight w:val="241"/>
        </w:trPr>
        <w:tc>
          <w:tcPr>
            <w:tcW w:w="8877" w:type="dxa"/>
            <w:gridSpan w:val="5"/>
            <w:shd w:val="clear" w:color="auto" w:fill="D9D9D9" w:themeFill="background1" w:themeFillShade="D9"/>
            <w:vAlign w:val="center"/>
          </w:tcPr>
          <w:p w14:paraId="37CE1028" w14:textId="2F5685A0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>INFORMAÇÕES FINANCEIRAS</w:t>
            </w:r>
          </w:p>
        </w:tc>
      </w:tr>
      <w:tr w:rsidR="00A44864" w:rsidRPr="00A44864" w14:paraId="40967485" w14:textId="77777777" w:rsidTr="00A44864">
        <w:trPr>
          <w:trHeight w:val="241"/>
        </w:trPr>
        <w:tc>
          <w:tcPr>
            <w:tcW w:w="2852" w:type="dxa"/>
            <w:gridSpan w:val="2"/>
            <w:shd w:val="clear" w:color="auto" w:fill="D9D9D9" w:themeFill="background1" w:themeFillShade="D9"/>
            <w:vAlign w:val="center"/>
          </w:tcPr>
          <w:p w14:paraId="042CF82D" w14:textId="0BCB4B3D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IDENTIFICAÇÃO DO OBJETO:</w:t>
            </w:r>
          </w:p>
        </w:tc>
        <w:tc>
          <w:tcPr>
            <w:tcW w:w="6025" w:type="dxa"/>
            <w:gridSpan w:val="3"/>
            <w:vAlign w:val="center"/>
          </w:tcPr>
          <w:p w14:paraId="2EE920A7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039E7817" w14:textId="77777777" w:rsidTr="00A44864">
        <w:trPr>
          <w:trHeight w:val="675"/>
        </w:trPr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49829453" w14:textId="6971EF54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VALOR REPASSADO PELO FPS:</w:t>
            </w:r>
          </w:p>
        </w:tc>
        <w:tc>
          <w:tcPr>
            <w:tcW w:w="1876" w:type="dxa"/>
            <w:gridSpan w:val="2"/>
            <w:vAlign w:val="center"/>
          </w:tcPr>
          <w:p w14:paraId="31811C3B" w14:textId="417A85D6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R$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XX.XXX,XX</w:t>
            </w:r>
            <w:proofErr w:type="gramEnd"/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4124C260" w14:textId="2BD0933A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DATA DE ASSINATURA DO FOMENTO:</w:t>
            </w:r>
          </w:p>
        </w:tc>
        <w:tc>
          <w:tcPr>
            <w:tcW w:w="1823" w:type="dxa"/>
            <w:vAlign w:val="center"/>
          </w:tcPr>
          <w:p w14:paraId="3A41A688" w14:textId="4C25FB1F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XX/XX/XXXX</w:t>
            </w:r>
          </w:p>
        </w:tc>
      </w:tr>
      <w:tr w:rsidR="00843B22" w:rsidRPr="00A44864" w14:paraId="3E4D2175" w14:textId="77777777" w:rsidTr="00E55965">
        <w:trPr>
          <w:trHeight w:val="675"/>
        </w:trPr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53540523" w14:textId="4D8230E1" w:rsidR="00843B22" w:rsidRPr="00A44864" w:rsidRDefault="00843B22" w:rsidP="00A4486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PERÍODO DE EXECUÇÃO</w:t>
            </w:r>
          </w:p>
        </w:tc>
        <w:tc>
          <w:tcPr>
            <w:tcW w:w="6315" w:type="dxa"/>
            <w:gridSpan w:val="4"/>
            <w:vAlign w:val="center"/>
          </w:tcPr>
          <w:p w14:paraId="5AE92C16" w14:textId="2F4684E7" w:rsidR="00843B22" w:rsidRDefault="00843B22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: maio de 2021 a maio de 2022 </w:t>
            </w:r>
            <w:proofErr w:type="gramStart"/>
            <w:r w:rsidRPr="008E7C45">
              <w:rPr>
                <w:rFonts w:ascii="Times New Roman" w:hAnsi="Times New Roman" w:cs="Times New Roman"/>
                <w:color w:val="FF0000"/>
              </w:rPr>
              <w:t>( em</w:t>
            </w:r>
            <w:proofErr w:type="gramEnd"/>
            <w:r w:rsidRPr="008E7C45">
              <w:rPr>
                <w:rFonts w:ascii="Times New Roman" w:hAnsi="Times New Roman" w:cs="Times New Roman"/>
                <w:color w:val="FF0000"/>
              </w:rPr>
              <w:t xml:space="preserve"> caso de solicitação de aditivo de prazo, informar o período do aditivo)</w:t>
            </w:r>
          </w:p>
        </w:tc>
      </w:tr>
    </w:tbl>
    <w:p w14:paraId="50BC6BFF" w14:textId="77777777" w:rsidR="00A44864" w:rsidRPr="00A44864" w:rsidRDefault="00A44864" w:rsidP="00A44864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4438"/>
        <w:gridCol w:w="4439"/>
      </w:tblGrid>
      <w:tr w:rsidR="00A44864" w:rsidRPr="00A44864" w14:paraId="6F405723" w14:textId="77777777" w:rsidTr="002A08BC">
        <w:trPr>
          <w:trHeight w:val="241"/>
        </w:trPr>
        <w:tc>
          <w:tcPr>
            <w:tcW w:w="8877" w:type="dxa"/>
            <w:gridSpan w:val="2"/>
            <w:shd w:val="clear" w:color="auto" w:fill="D9D9D9" w:themeFill="background1" w:themeFillShade="D9"/>
            <w:vAlign w:val="center"/>
          </w:tcPr>
          <w:p w14:paraId="055D8191" w14:textId="0C33C649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 xml:space="preserve">INFORMAÇÕES </w:t>
            </w:r>
            <w:r w:rsidR="00843B22">
              <w:rPr>
                <w:rFonts w:ascii="Aptos" w:hAnsi="Aptos"/>
                <w:b/>
                <w:bCs/>
                <w:sz w:val="24"/>
                <w:szCs w:val="24"/>
              </w:rPr>
              <w:t>DOS SERVIÇOS E AÇÕES PARA ALCANCE DAS METAS</w:t>
            </w:r>
          </w:p>
        </w:tc>
      </w:tr>
      <w:tr w:rsidR="00A44864" w:rsidRPr="00A44864" w14:paraId="12020B8D" w14:textId="77777777" w:rsidTr="00A44864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  <w:vAlign w:val="center"/>
          </w:tcPr>
          <w:p w14:paraId="025B799E" w14:textId="77777777" w:rsidR="00843B22" w:rsidRPr="00843B22" w:rsidRDefault="00843B22" w:rsidP="00843B22">
            <w:pPr>
              <w:shd w:val="clear" w:color="auto" w:fill="FFFFFF"/>
              <w:ind w:right="-852"/>
              <w:jc w:val="both"/>
              <w:rPr>
                <w:rFonts w:ascii="Aptos" w:hAnsi="Aptos" w:cs="Times New Roman"/>
                <w:i/>
                <w:color w:val="000000"/>
                <w:sz w:val="24"/>
                <w:szCs w:val="24"/>
              </w:rPr>
            </w:pPr>
            <w:r w:rsidRPr="00843B22">
              <w:rPr>
                <w:rFonts w:ascii="Aptos" w:hAnsi="Aptos" w:cs="Times New Roman"/>
                <w:color w:val="000000"/>
                <w:sz w:val="24"/>
                <w:szCs w:val="24"/>
              </w:rPr>
              <w:t xml:space="preserve">Apresentar o alcance das metas </w:t>
            </w:r>
            <w:r w:rsidRPr="00843B22">
              <w:rPr>
                <w:rFonts w:ascii="Aptos" w:eastAsia="Times New Roman" w:hAnsi="Aptos" w:cs="Times New Roman"/>
                <w:iCs/>
                <w:color w:val="000000"/>
                <w:sz w:val="24"/>
                <w:szCs w:val="24"/>
                <w:lang w:eastAsia="pt-BR"/>
              </w:rPr>
              <w:t>e ações desenvolvidas para o cumprimento do objeto</w:t>
            </w:r>
            <w:r w:rsidRPr="00843B22">
              <w:rPr>
                <w:rFonts w:ascii="Aptos" w:hAnsi="Aptos" w:cs="Times New Roman"/>
                <w:color w:val="000000"/>
                <w:sz w:val="24"/>
                <w:szCs w:val="24"/>
              </w:rPr>
              <w:t xml:space="preserve">: </w:t>
            </w:r>
          </w:p>
          <w:p w14:paraId="0A555EDF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hAnsi="Aptos" w:cs="Times New Roman"/>
                <w:i/>
                <w:color w:val="000000"/>
                <w:sz w:val="24"/>
                <w:szCs w:val="24"/>
              </w:rPr>
            </w:pPr>
          </w:p>
          <w:p w14:paraId="08253489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hAnsi="Aptos" w:cs="Times New Roman"/>
                <w:i/>
                <w:color w:val="000000"/>
                <w:sz w:val="24"/>
                <w:szCs w:val="24"/>
              </w:rPr>
            </w:pPr>
            <w:r w:rsidRPr="00843B22">
              <w:rPr>
                <w:rFonts w:ascii="Aptos" w:hAnsi="Aptos" w:cs="Times New Roman"/>
                <w:i/>
                <w:color w:val="000000"/>
                <w:sz w:val="24"/>
                <w:szCs w:val="24"/>
              </w:rPr>
              <w:t>Descrever o os meios de verificação e período de coleta indicado no Plano de Trabalho.</w:t>
            </w:r>
          </w:p>
          <w:p w14:paraId="165D13A0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hAnsi="Aptos" w:cs="Times New Roman"/>
                <w:i/>
                <w:color w:val="000000"/>
                <w:sz w:val="24"/>
                <w:szCs w:val="24"/>
              </w:rPr>
            </w:pPr>
          </w:p>
          <w:p w14:paraId="0BC69DA0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eastAsia="Times New Roman" w:hAnsi="Aptos" w:cs="Times New Roman"/>
                <w:b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iCs/>
                <w:color w:val="000000"/>
                <w:sz w:val="24"/>
                <w:szCs w:val="24"/>
                <w:lang w:eastAsia="pt-BR"/>
              </w:rPr>
              <w:t xml:space="preserve">Metas: </w:t>
            </w:r>
            <w:r w:rsidRPr="00843B22">
              <w:rPr>
                <w:rFonts w:ascii="Aptos" w:eastAsia="Times New Roman" w:hAnsi="Aptos" w:cs="Times New Roman"/>
                <w:b/>
                <w:i/>
                <w:iCs/>
                <w:color w:val="000000"/>
                <w:sz w:val="24"/>
                <w:szCs w:val="24"/>
                <w:lang w:eastAsia="pt-BR"/>
              </w:rPr>
              <w:t>Exemplo: As metas abaixo são meramente ilustrativas para auxiliar na elaboração do alcance das Metas estipuladas pela OSC no plano de trabalho aprovado:</w:t>
            </w:r>
          </w:p>
          <w:p w14:paraId="5D99AE0F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eastAsia="Times New Roman" w:hAnsi="Aptos" w:cs="Times New Roman"/>
                <w:b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6BB7525C" w14:textId="77777777" w:rsidR="00843B22" w:rsidRPr="00843B22" w:rsidRDefault="00843B22" w:rsidP="00843B22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  <w:t xml:space="preserve">Mecanizar 220 </w:t>
            </w:r>
            <w:proofErr w:type="spellStart"/>
            <w:r w:rsidRPr="00843B2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843B2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  <w:t xml:space="preserve"> nos projetos de assentamento, representando quantitativamente o acréscimo da capacidade produtiva.</w:t>
            </w:r>
          </w:p>
          <w:p w14:paraId="72DF7640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Alcance: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>Deverá relatar quantos hectares foram mecanizados durante a execução do objeto e qual o quantitativo alcançado.</w:t>
            </w:r>
          </w:p>
          <w:p w14:paraId="01C86592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Ações desenvolvidas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: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Descrever como se deu a definição do calendário de utilização do trator, das regras (rodízio de famílias, quantos hectares mecanizados por associado e como se deu a manutenção do bem adquirido durante a </w:t>
            </w:r>
            <w:proofErr w:type="gramStart"/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execução e </w:t>
            </w:r>
            <w:proofErr w:type="spellStart"/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>etc</w:t>
            </w:r>
            <w:proofErr w:type="spellEnd"/>
            <w:proofErr w:type="gramEnd"/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>).</w:t>
            </w:r>
          </w:p>
          <w:p w14:paraId="7FED504D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/>
                <w:sz w:val="24"/>
                <w:szCs w:val="24"/>
                <w:lang w:eastAsia="pt-BR"/>
              </w:rPr>
            </w:pPr>
          </w:p>
          <w:p w14:paraId="4E2E9801" w14:textId="77777777" w:rsidR="00843B22" w:rsidRPr="00843B22" w:rsidRDefault="00843B22" w:rsidP="00843B22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  <w:t xml:space="preserve">Escoar a produção em aproximadamente 360 toneladas/ano de produtos da agricultura familiar; </w:t>
            </w:r>
          </w:p>
          <w:p w14:paraId="6C8A3CD8" w14:textId="77777777" w:rsidR="00843B22" w:rsidRPr="00843B22" w:rsidRDefault="00843B22" w:rsidP="00843B22">
            <w:pPr>
              <w:shd w:val="clear" w:color="auto" w:fill="FFFFFF"/>
              <w:ind w:left="-76"/>
              <w:jc w:val="both"/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Alcance: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Deverá informar quantas toneladas foram escoadas no período referente </w:t>
            </w:r>
            <w:proofErr w:type="spellStart"/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>á</w:t>
            </w:r>
            <w:proofErr w:type="spellEnd"/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 execução do objeto.</w:t>
            </w:r>
          </w:p>
          <w:p w14:paraId="0E4D2C8C" w14:textId="77777777" w:rsidR="00843B22" w:rsidRPr="00843B22" w:rsidRDefault="00843B22" w:rsidP="00843B22">
            <w:pPr>
              <w:shd w:val="clear" w:color="auto" w:fill="FFFFFF"/>
              <w:ind w:left="-76"/>
              <w:jc w:val="both"/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Ações desenvolvidas: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Descrever como se deu o escoamento da produção (informar que tipo de transporte foi utilizado, foi utilizado algum tipo de cronograma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lastRenderedPageBreak/>
              <w:t>pré-estabelecido pela OSC e o quantitativo de produção escoada por associado).</w:t>
            </w:r>
          </w:p>
          <w:p w14:paraId="41B2B6EC" w14:textId="77777777" w:rsidR="00843B22" w:rsidRPr="00843B22" w:rsidRDefault="00843B22" w:rsidP="00843B22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ind w:right="-108"/>
              <w:jc w:val="both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  <w:t>Comercializar produtos da agricultura familiar através dos programas de aquisição de alimentos.</w:t>
            </w:r>
          </w:p>
          <w:p w14:paraId="00206131" w14:textId="77777777" w:rsidR="00843B22" w:rsidRPr="00843B22" w:rsidRDefault="00843B22" w:rsidP="00843B22">
            <w:pPr>
              <w:shd w:val="clear" w:color="auto" w:fill="FFFFFF"/>
              <w:ind w:right="-108"/>
              <w:jc w:val="both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Alcance: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Informar por qual programa foi realizada a distribuição e comercialização da produção. </w:t>
            </w:r>
          </w:p>
          <w:p w14:paraId="41373486" w14:textId="36C4BCEA" w:rsidR="00A44864" w:rsidRDefault="00843B22" w:rsidP="00843B22">
            <w:pPr>
              <w:jc w:val="both"/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color w:val="FF0000"/>
                <w:sz w:val="24"/>
                <w:szCs w:val="24"/>
                <w:lang w:eastAsia="pt-BR"/>
              </w:rPr>
              <w:t>Ações desenvolvidas:</w:t>
            </w:r>
            <w:r w:rsidRPr="00843B22">
              <w:rPr>
                <w:rFonts w:ascii="Aptos" w:eastAsia="Times New Roman" w:hAnsi="Aptos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>Descrever quais programas a OSC possui parceria, o quantitativo e o cronograma de distribuição fornecido para cada programa durante a execução do projeto.</w:t>
            </w:r>
            <w:r>
              <w:rPr>
                <w:rFonts w:ascii="Aptos" w:eastAsia="Times New Roman" w:hAnsi="Aptos" w:cs="Times New Roman"/>
                <w:i/>
                <w:color w:val="FF0000"/>
                <w:sz w:val="24"/>
                <w:szCs w:val="24"/>
                <w:lang w:eastAsia="pt-BR"/>
              </w:rPr>
              <w:t xml:space="preserve"> </w:t>
            </w:r>
          </w:p>
          <w:p w14:paraId="5B4E0A23" w14:textId="77777777" w:rsidR="00843B22" w:rsidRPr="00843B22" w:rsidRDefault="00843B22" w:rsidP="00843B22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  <w:p w14:paraId="67E68826" w14:textId="5BE7B90E" w:rsidR="00845600" w:rsidRPr="00843B22" w:rsidRDefault="00843B22" w:rsidP="00A44864">
            <w:pPr>
              <w:jc w:val="both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pt-BR"/>
              </w:rPr>
              <w:t>Obs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843B22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pt-BR"/>
              </w:rPr>
              <w:t>: O objeto só será considerado executado se forem cumpridas todas as metas na sua totalidade, caso alguma meta não tenha sido alcançada, apresentar justificativa embasada e respaldada com fatos que comprovem o não alcance da(s) meta(s), considerando que esta informação será mensurada no período final do fomento.</w:t>
            </w:r>
          </w:p>
        </w:tc>
      </w:tr>
      <w:tr w:rsidR="007F5821" w:rsidRPr="00A44864" w14:paraId="110075B0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5E517FAF" w14:textId="2D758839" w:rsidR="00843B22" w:rsidRPr="00843B22" w:rsidRDefault="00843B22" w:rsidP="00843B22">
            <w:pPr>
              <w:jc w:val="center"/>
              <w:rPr>
                <w:rFonts w:ascii="Aptos" w:eastAsia="Times New Roman" w:hAnsi="Aptos" w:cs="Arial"/>
                <w:b/>
                <w:color w:val="FF0000"/>
                <w:sz w:val="20"/>
                <w:szCs w:val="20"/>
                <w:lang w:eastAsia="pt-BR"/>
              </w:rPr>
            </w:pPr>
            <w:r w:rsidRPr="00843B22">
              <w:rPr>
                <w:rFonts w:ascii="Aptos" w:eastAsia="Times New Roman" w:hAnsi="Aptos" w:cs="Arial"/>
                <w:b/>
                <w:color w:val="FF0000"/>
                <w:sz w:val="20"/>
                <w:szCs w:val="20"/>
                <w:lang w:eastAsia="pt-BR"/>
              </w:rPr>
              <w:lastRenderedPageBreak/>
              <w:t xml:space="preserve">O item a seguir é </w:t>
            </w:r>
            <w:proofErr w:type="gramStart"/>
            <w:r w:rsidRPr="00843B22">
              <w:rPr>
                <w:rFonts w:ascii="Aptos" w:eastAsia="Times New Roman" w:hAnsi="Aptos" w:cs="Arial"/>
                <w:b/>
                <w:color w:val="FF0000"/>
                <w:sz w:val="20"/>
                <w:szCs w:val="20"/>
                <w:lang w:eastAsia="pt-BR"/>
              </w:rPr>
              <w:t>especifico</w:t>
            </w:r>
            <w:proofErr w:type="gramEnd"/>
            <w:r w:rsidRPr="00843B22">
              <w:rPr>
                <w:rFonts w:ascii="Aptos" w:eastAsia="Times New Roman" w:hAnsi="Aptos" w:cs="Arial"/>
                <w:b/>
                <w:color w:val="FF0000"/>
                <w:sz w:val="20"/>
                <w:szCs w:val="20"/>
                <w:lang w:eastAsia="pt-BR"/>
              </w:rPr>
              <w:t xml:space="preserve"> para fomentos cujo o referido objeto for REFORMA /AMPLIAÇÃO.</w:t>
            </w:r>
          </w:p>
          <w:p w14:paraId="17361641" w14:textId="4832C236" w:rsidR="007F5821" w:rsidRPr="00845600" w:rsidRDefault="007F5821" w:rsidP="00845600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REFORMA/AMPLIAÇÃO (em caso de obras)</w:t>
            </w:r>
          </w:p>
        </w:tc>
      </w:tr>
      <w:tr w:rsidR="007F5821" w:rsidRPr="00A44864" w14:paraId="0B1726AA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02AE12BD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8646" w:type="dxa"/>
              <w:tblLook w:val="04A0" w:firstRow="1" w:lastRow="0" w:firstColumn="1" w:lastColumn="0" w:noHBand="0" w:noVBand="1"/>
            </w:tblPr>
            <w:tblGrid>
              <w:gridCol w:w="1424"/>
              <w:gridCol w:w="992"/>
              <w:gridCol w:w="142"/>
              <w:gridCol w:w="142"/>
              <w:gridCol w:w="424"/>
              <w:gridCol w:w="5522"/>
            </w:tblGrid>
            <w:tr w:rsidR="007F5821" w:rsidRPr="007F5821" w14:paraId="28441303" w14:textId="77777777" w:rsidTr="007F5821">
              <w:tc>
                <w:tcPr>
                  <w:tcW w:w="2700" w:type="dxa"/>
                  <w:gridSpan w:val="4"/>
                  <w:shd w:val="clear" w:color="auto" w:fill="BFBFBF" w:themeFill="background1" w:themeFillShade="BF"/>
                </w:tcPr>
                <w:p w14:paraId="4051A762" w14:textId="064A068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Descrição dos</w:t>
                  </w:r>
                  <w:r w:rsidRPr="007F5821">
                    <w:rPr>
                      <w:rFonts w:ascii="Aptos" w:hAnsi="Aptos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serviços:</w:t>
                  </w:r>
                </w:p>
              </w:tc>
              <w:tc>
                <w:tcPr>
                  <w:tcW w:w="5946" w:type="dxa"/>
                  <w:gridSpan w:val="2"/>
                </w:tcPr>
                <w:p w14:paraId="4BEEEE9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54C97BF1" w14:textId="77777777" w:rsidTr="007F5821">
              <w:tc>
                <w:tcPr>
                  <w:tcW w:w="2416" w:type="dxa"/>
                  <w:gridSpan w:val="2"/>
                  <w:shd w:val="clear" w:color="auto" w:fill="BFBFBF" w:themeFill="background1" w:themeFillShade="BF"/>
                </w:tcPr>
                <w:p w14:paraId="6CDE5915" w14:textId="60E9BFB6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Empresa</w:t>
                  </w:r>
                  <w:r w:rsidRPr="007F5821">
                    <w:rPr>
                      <w:rFonts w:ascii="Aptos" w:hAnsi="Aptos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contratada:</w:t>
                  </w:r>
                </w:p>
              </w:tc>
              <w:tc>
                <w:tcPr>
                  <w:tcW w:w="6230" w:type="dxa"/>
                  <w:gridSpan w:val="4"/>
                </w:tcPr>
                <w:p w14:paraId="74A7648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422CC427" w14:textId="77777777" w:rsidTr="007F5821">
              <w:tc>
                <w:tcPr>
                  <w:tcW w:w="2558" w:type="dxa"/>
                  <w:gridSpan w:val="3"/>
                  <w:shd w:val="clear" w:color="auto" w:fill="BFBFBF" w:themeFill="background1" w:themeFillShade="BF"/>
                </w:tcPr>
                <w:p w14:paraId="5AE8BC21" w14:textId="026C9252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Responsável</w:t>
                  </w:r>
                  <w:r w:rsidRPr="007F5821">
                    <w:rPr>
                      <w:rFonts w:ascii="Aptos" w:hAnsi="Aptos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técnico:</w:t>
                  </w:r>
                </w:p>
              </w:tc>
              <w:tc>
                <w:tcPr>
                  <w:tcW w:w="6088" w:type="dxa"/>
                  <w:gridSpan w:val="3"/>
                </w:tcPr>
                <w:p w14:paraId="5AF9F4AF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6562E324" w14:textId="77777777" w:rsidTr="007F5821">
              <w:tc>
                <w:tcPr>
                  <w:tcW w:w="1424" w:type="dxa"/>
                  <w:shd w:val="clear" w:color="auto" w:fill="BFBFBF" w:themeFill="background1" w:themeFillShade="BF"/>
                </w:tcPr>
                <w:p w14:paraId="0F7A6D17" w14:textId="1A36082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CREA/CAU:</w:t>
                  </w:r>
                </w:p>
              </w:tc>
              <w:tc>
                <w:tcPr>
                  <w:tcW w:w="7222" w:type="dxa"/>
                  <w:gridSpan w:val="5"/>
                </w:tcPr>
                <w:p w14:paraId="73322283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519D7FA3" w14:textId="77777777" w:rsidTr="007F5821">
              <w:tc>
                <w:tcPr>
                  <w:tcW w:w="3124" w:type="dxa"/>
                  <w:gridSpan w:val="5"/>
                  <w:shd w:val="clear" w:color="auto" w:fill="BFBFBF" w:themeFill="background1" w:themeFillShade="BF"/>
                </w:tcPr>
                <w:p w14:paraId="3581FC20" w14:textId="25E40BD4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Valor</w:t>
                  </w:r>
                  <w:r w:rsidRPr="007F5821">
                    <w:rPr>
                      <w:rFonts w:ascii="Aptos" w:hAnsi="Aptos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Total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Contratado</w:t>
                  </w:r>
                  <w:r w:rsidRPr="007F5821">
                    <w:rPr>
                      <w:rFonts w:ascii="Aptos" w:hAnsi="Aptos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5522" w:type="dxa"/>
                </w:tcPr>
                <w:p w14:paraId="1F6DC7FA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76AB2210" w14:textId="77777777" w:rsidTr="007F5821">
              <w:tc>
                <w:tcPr>
                  <w:tcW w:w="2416" w:type="dxa"/>
                  <w:gridSpan w:val="2"/>
                  <w:shd w:val="clear" w:color="auto" w:fill="BFBFBF" w:themeFill="background1" w:themeFillShade="BF"/>
                </w:tcPr>
                <w:p w14:paraId="0B23AACC" w14:textId="27CE9292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Recurso Próprio</w:t>
                  </w:r>
                  <w:r w:rsidRPr="007F5821">
                    <w:rPr>
                      <w:rFonts w:ascii="Aptos" w:hAnsi="Aptos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6230" w:type="dxa"/>
                  <w:gridSpan w:val="4"/>
                </w:tcPr>
                <w:p w14:paraId="1BB7D676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6D2FB1DA" w14:textId="77777777" w:rsidTr="007F5821">
              <w:tc>
                <w:tcPr>
                  <w:tcW w:w="2699" w:type="dxa"/>
                  <w:gridSpan w:val="4"/>
                  <w:shd w:val="clear" w:color="auto" w:fill="BFBFBF" w:themeFill="background1" w:themeFillShade="BF"/>
                </w:tcPr>
                <w:p w14:paraId="4F9EB709" w14:textId="66FABAA8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Valor</w:t>
                  </w:r>
                  <w:r w:rsidRPr="007F5821">
                    <w:rPr>
                      <w:rFonts w:ascii="Aptos" w:hAnsi="Aptos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Total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Medido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5947" w:type="dxa"/>
                  <w:gridSpan w:val="2"/>
                </w:tcPr>
                <w:p w14:paraId="1B0D6D8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91BBFB0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26"/>
              <w:gridCol w:w="1726"/>
              <w:gridCol w:w="1726"/>
              <w:gridCol w:w="1726"/>
              <w:gridCol w:w="1730"/>
            </w:tblGrid>
            <w:tr w:rsidR="007F5821" w14:paraId="2F67620F" w14:textId="77777777" w:rsidTr="007F5821">
              <w:trPr>
                <w:trHeight w:val="296"/>
              </w:trPr>
              <w:tc>
                <w:tcPr>
                  <w:tcW w:w="8634" w:type="dxa"/>
                  <w:gridSpan w:val="5"/>
                  <w:shd w:val="clear" w:color="auto" w:fill="BFBFBF" w:themeFill="background1" w:themeFillShade="BF"/>
                </w:tcPr>
                <w:p w14:paraId="0345FF7F" w14:textId="12876DC7" w:rsid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MEDIÇÕES</w:t>
                  </w:r>
                </w:p>
              </w:tc>
            </w:tr>
            <w:tr w:rsidR="007F5821" w14:paraId="69AD45BD" w14:textId="77777777" w:rsidTr="007F5821">
              <w:trPr>
                <w:trHeight w:val="296"/>
              </w:trPr>
              <w:tc>
                <w:tcPr>
                  <w:tcW w:w="1726" w:type="dxa"/>
                  <w:shd w:val="clear" w:color="auto" w:fill="BFBFBF" w:themeFill="background1" w:themeFillShade="BF"/>
                </w:tcPr>
                <w:p w14:paraId="78645324" w14:textId="291BA3B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MEDIÇÃO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3BD67D4C" w14:textId="28755CD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VALOR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2E9191C5" w14:textId="39766A95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%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2191FF25" w14:textId="5EDAC635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DATA</w:t>
                  </w:r>
                </w:p>
              </w:tc>
              <w:tc>
                <w:tcPr>
                  <w:tcW w:w="1730" w:type="dxa"/>
                  <w:shd w:val="clear" w:color="auto" w:fill="BFBFBF" w:themeFill="background1" w:themeFillShade="BF"/>
                </w:tcPr>
                <w:p w14:paraId="78F5FA57" w14:textId="42AA7D4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NF</w:t>
                  </w:r>
                </w:p>
              </w:tc>
            </w:tr>
            <w:tr w:rsidR="007F5821" w14:paraId="5E908F67" w14:textId="77777777" w:rsidTr="007F5821">
              <w:trPr>
                <w:trHeight w:val="296"/>
              </w:trPr>
              <w:tc>
                <w:tcPr>
                  <w:tcW w:w="1726" w:type="dxa"/>
                </w:tcPr>
                <w:p w14:paraId="37595F4B" w14:textId="52907919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1ª Medição</w:t>
                  </w:r>
                </w:p>
              </w:tc>
              <w:tc>
                <w:tcPr>
                  <w:tcW w:w="1726" w:type="dxa"/>
                </w:tcPr>
                <w:p w14:paraId="7AA98ED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5D9E31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2E8BA8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55496F9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6B4E7D63" w14:textId="77777777" w:rsidTr="007F5821">
              <w:trPr>
                <w:trHeight w:val="296"/>
              </w:trPr>
              <w:tc>
                <w:tcPr>
                  <w:tcW w:w="1726" w:type="dxa"/>
                </w:tcPr>
                <w:p w14:paraId="6ADA5D39" w14:textId="5216A1DC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2ª Medição</w:t>
                  </w:r>
                </w:p>
              </w:tc>
              <w:tc>
                <w:tcPr>
                  <w:tcW w:w="1726" w:type="dxa"/>
                </w:tcPr>
                <w:p w14:paraId="563748BE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1EE96B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91991D9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44FD0CB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30D0DC21" w14:textId="77777777" w:rsidTr="007F5821">
              <w:trPr>
                <w:trHeight w:val="286"/>
              </w:trPr>
              <w:tc>
                <w:tcPr>
                  <w:tcW w:w="1726" w:type="dxa"/>
                </w:tcPr>
                <w:p w14:paraId="3D2D38CC" w14:textId="5CFBD3F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3ª Medição</w:t>
                  </w:r>
                </w:p>
              </w:tc>
              <w:tc>
                <w:tcPr>
                  <w:tcW w:w="1726" w:type="dxa"/>
                </w:tcPr>
                <w:p w14:paraId="0AE8D17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0B77BAC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3A1041F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1CC04BD9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5533B9C9" w14:textId="77777777" w:rsidTr="007F5821">
              <w:trPr>
                <w:trHeight w:val="296"/>
              </w:trPr>
              <w:tc>
                <w:tcPr>
                  <w:tcW w:w="1726" w:type="dxa"/>
                  <w:shd w:val="clear" w:color="auto" w:fill="BFBFBF" w:themeFill="background1" w:themeFillShade="BF"/>
                </w:tcPr>
                <w:p w14:paraId="5799B6C7" w14:textId="4653B0EB" w:rsidR="007F5821" w:rsidRPr="007F5821" w:rsidRDefault="007F5821" w:rsidP="007F5821">
                  <w:pPr>
                    <w:jc w:val="right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TOTAL:</w:t>
                  </w:r>
                </w:p>
              </w:tc>
              <w:tc>
                <w:tcPr>
                  <w:tcW w:w="1726" w:type="dxa"/>
                </w:tcPr>
                <w:p w14:paraId="3F05D38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D8F9BDB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56" w:type="dxa"/>
                  <w:gridSpan w:val="2"/>
                  <w:shd w:val="clear" w:color="auto" w:fill="BFBFBF" w:themeFill="background1" w:themeFillShade="BF"/>
                </w:tcPr>
                <w:p w14:paraId="657DE79C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C445CFE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4DE5FC91" w14:textId="77777777" w:rsidR="007F5821" w:rsidRP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7F5821" w:rsidRPr="00A44864" w14:paraId="7132FA5C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036FC05A" w14:textId="4983198A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DESCREVER OS IMPACTOS SOCIAIS E/OU ECONÔMICOS DO PROJETO</w:t>
            </w:r>
          </w:p>
        </w:tc>
      </w:tr>
      <w:tr w:rsidR="007F5821" w:rsidRPr="00A44864" w14:paraId="1CA2A7C8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53BFA0D2" w14:textId="77777777" w:rsidR="00843B22" w:rsidRPr="00843B22" w:rsidRDefault="00843B22" w:rsidP="00843B22">
            <w:pPr>
              <w:shd w:val="clear" w:color="auto" w:fill="FFFFFF"/>
              <w:ind w:right="-852"/>
              <w:jc w:val="both"/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Descrever os impactos econômicos e sociais das ações desenvolvidas, citando detalhadamente as melhorias alcançadas durante a execução do objeto. </w:t>
            </w:r>
          </w:p>
          <w:p w14:paraId="79898CCD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iCs/>
                <w:color w:val="000000"/>
                <w:sz w:val="24"/>
                <w:szCs w:val="24"/>
                <w:lang w:eastAsia="pt-BR"/>
              </w:rPr>
              <w:t>IV-</w:t>
            </w:r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 Conforme o Decreto 8.726/</w:t>
            </w:r>
            <w:proofErr w:type="gramStart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>2016,  Art.</w:t>
            </w:r>
            <w:proofErr w:type="gramEnd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 55 –- (USAR MODELO EM ANEXO) </w:t>
            </w:r>
            <w:r w:rsidRPr="00843B22">
              <w:rPr>
                <w:rFonts w:ascii="Aptos" w:eastAsia="Times New Roman" w:hAnsi="Aptos" w:cs="Times New Roman"/>
                <w:b/>
                <w:iCs/>
                <w:color w:val="000000"/>
                <w:sz w:val="24"/>
                <w:szCs w:val="24"/>
                <w:lang w:eastAsia="pt-BR"/>
              </w:rPr>
              <w:t>do grau de satisfação do público-alvo, que poderá ser indicado por meio de pesquisa de satisfação, declaração de entidade pública ou privada local e declaração do conselho de política pública setorial, entre outros</w:t>
            </w:r>
            <w:r w:rsidRPr="00843B22">
              <w:rPr>
                <w:rFonts w:ascii="Aptos" w:eastAsia="Times New Roman" w:hAnsi="Aptos" w:cs="Times New Roman"/>
                <w:iCs/>
                <w:color w:val="000000"/>
                <w:sz w:val="24"/>
                <w:szCs w:val="24"/>
                <w:lang w:eastAsia="pt-BR"/>
              </w:rPr>
              <w:t>;</w:t>
            </w:r>
          </w:p>
          <w:p w14:paraId="745FDCB3" w14:textId="33A829D7" w:rsidR="00845600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Realizar pesquisa de satisfação individual do </w:t>
            </w:r>
            <w:proofErr w:type="spellStart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>publico</w:t>
            </w:r>
            <w:proofErr w:type="spellEnd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 atendido na sua totalidade pelo projeto, colocar no corpo do relatório apenas a tabulação desta e informar o quantitativo de quantos atendidos ficaram satisfeitos, insatisfeitos e quantos não participaram da pesquisa. É obrigatória a assinatura em cada pesquisa individual realizada por cada beneficiário. </w:t>
            </w:r>
          </w:p>
        </w:tc>
      </w:tr>
      <w:tr w:rsidR="007F5821" w:rsidRPr="007F5821" w14:paraId="2268EAA8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68FF3A35" w14:textId="098DD40A" w:rsidR="007F5821" w:rsidRPr="007F5821" w:rsidRDefault="00843B22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DA POSSIBILIDADE DE SUSTENTABILIDADE DAS AÇÕES APÓS A CONCLUSÃO DO OBJETO</w:t>
            </w:r>
          </w:p>
        </w:tc>
      </w:tr>
      <w:tr w:rsidR="007F5821" w14:paraId="079DBD15" w14:textId="77777777" w:rsidTr="007F5821">
        <w:trPr>
          <w:trHeight w:val="241"/>
        </w:trPr>
        <w:tc>
          <w:tcPr>
            <w:tcW w:w="8877" w:type="dxa"/>
            <w:gridSpan w:val="2"/>
          </w:tcPr>
          <w:p w14:paraId="1EB101C6" w14:textId="59272437" w:rsidR="00845600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Como se dará a continuidade do projeto e manutenção dos objetos após o término </w:t>
            </w:r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lastRenderedPageBreak/>
              <w:t xml:space="preserve">do fomento. (informar como será realizada a captação de recursos para a continuidade desse. </w:t>
            </w:r>
            <w:proofErr w:type="spellStart"/>
            <w:proofErr w:type="gramStart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>Ex</w:t>
            </w:r>
            <w:proofErr w:type="spellEnd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>;,</w:t>
            </w:r>
            <w:proofErr w:type="gramEnd"/>
            <w:r w:rsidRPr="00843B22">
              <w:rPr>
                <w:rFonts w:ascii="Aptos" w:eastAsia="Times New Roman" w:hAnsi="Aptos" w:cs="Times New Roman"/>
                <w:iCs/>
                <w:color w:val="FF0000"/>
                <w:sz w:val="24"/>
                <w:szCs w:val="24"/>
                <w:lang w:eastAsia="pt-BR"/>
              </w:rPr>
              <w:t xml:space="preserve"> como: apoio de parceria públicas, privadas e recursos próprios).</w:t>
            </w:r>
          </w:p>
        </w:tc>
      </w:tr>
      <w:tr w:rsidR="007F5821" w:rsidRPr="007F5821" w14:paraId="02FA630E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1ABA9532" w14:textId="3C89EBA4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lastRenderedPageBreak/>
              <w:t>INFORMAR OS DOCUMENTOS DE COMPROVAÇÃO DO CUMPRIMENTO DO OBJETO, COMO LISTA DE PRESENÇAS, FOTOS, VÍDEOS, ENTRE OUTROS;</w:t>
            </w:r>
          </w:p>
        </w:tc>
      </w:tr>
      <w:tr w:rsidR="007F5821" w:rsidRPr="007F5821" w14:paraId="1515AC37" w14:textId="77777777" w:rsidTr="007F5821">
        <w:trPr>
          <w:trHeight w:val="241"/>
        </w:trPr>
        <w:tc>
          <w:tcPr>
            <w:tcW w:w="8877" w:type="dxa"/>
            <w:gridSpan w:val="2"/>
          </w:tcPr>
          <w:p w14:paraId="63FAC430" w14:textId="77777777" w:rsid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Anexar neste relatório:</w:t>
            </w:r>
          </w:p>
          <w:p w14:paraId="264E22B1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  <w:p w14:paraId="264547D2" w14:textId="77777777" w:rsid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Exemplos:</w:t>
            </w:r>
          </w:p>
          <w:p w14:paraId="5FF931DB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  <w:p w14:paraId="4AE109B9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Meta 1</w:t>
            </w:r>
          </w:p>
          <w:p w14:paraId="363ECE28" w14:textId="7E0657BA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Planilhas de controle da produção; (uma por mês de produção, sendo 4 meses declarados no Plano de Trabalho)</w:t>
            </w:r>
          </w:p>
          <w:p w14:paraId="2277A71B" w14:textId="11EE8B4D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Planilhas das famílias dos associados e não associados em atividade no projeto; (uma por mês de produção, sendo os meses declarados no Plano de Trabalho)</w:t>
            </w:r>
          </w:p>
          <w:p w14:paraId="635270BA" w14:textId="06668A80" w:rsid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Questionários socioeconômicos para demonstração do aumento da renda familiar. </w:t>
            </w:r>
          </w:p>
          <w:p w14:paraId="57FDA333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  <w:p w14:paraId="6CBB7911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Meta 2</w:t>
            </w:r>
          </w:p>
          <w:p w14:paraId="6F2077C9" w14:textId="04D09D50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Relações de treinamentos oferecidos; (conforme as metas descritas no plano de trabalho)</w:t>
            </w:r>
          </w:p>
          <w:p w14:paraId="4BA0488A" w14:textId="0BFEF408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Relações de pessoas que participaram dos treinamentos; (conforme as metas descritas no plano de trabalho)</w:t>
            </w:r>
          </w:p>
          <w:p w14:paraId="5F0BACF9" w14:textId="737A0943" w:rsid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•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</w:t>
            </w: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Relatórios de execução em campo das atividades aprendidas. (conforme as metas descritas no plano de trabalho</w:t>
            </w:r>
            <w:r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.</w:t>
            </w:r>
          </w:p>
          <w:p w14:paraId="572AA7FC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  <w:p w14:paraId="5DF7BA4D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Meta 3</w:t>
            </w:r>
          </w:p>
          <w:p w14:paraId="275C73A3" w14:textId="03B300C1" w:rsidR="007F5821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*Foram declarados no Plano de Trabalho os mesmos instrumentais de aferição da primeira meta. Portanto não precisa fazer duplicado. Os da meta 1 já servem </w:t>
            </w:r>
            <w:proofErr w:type="gramStart"/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pra</w:t>
            </w:r>
            <w:proofErr w:type="gramEnd"/>
            <w:r w:rsidRPr="00843B22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este.</w:t>
            </w:r>
          </w:p>
          <w:p w14:paraId="1A76C983" w14:textId="77777777" w:rsidR="00845600" w:rsidRDefault="00845600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  <w:p w14:paraId="5A1D5C50" w14:textId="77777777" w:rsidR="00843B22" w:rsidRPr="00843B22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pt-BR"/>
              </w:rPr>
            </w:pPr>
            <w:r w:rsidRPr="00843B22">
              <w:rPr>
                <w:rFonts w:ascii="Aptos" w:eastAsia="Times New Roman" w:hAnsi="Aptos" w:cs="Times New Roman"/>
                <w:b/>
                <w:bCs/>
                <w:i/>
                <w:sz w:val="20"/>
                <w:szCs w:val="20"/>
                <w:lang w:eastAsia="pt-BR"/>
              </w:rPr>
              <w:t>Obs.:</w:t>
            </w:r>
            <w:r w:rsidRPr="00843B22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pt-BR"/>
              </w:rPr>
              <w:t xml:space="preserve"> Enviar os documentos de comprovação do cumprimento do objeto de acordo com o período de coleta estabelecido pela OSC no plano de trabalho aprovado.</w:t>
            </w:r>
          </w:p>
          <w:p w14:paraId="2DFB19B3" w14:textId="1237A82D" w:rsidR="00843B22" w:rsidRPr="007F5821" w:rsidRDefault="00843B22" w:rsidP="00843B22">
            <w:pPr>
              <w:shd w:val="clear" w:color="auto" w:fill="FFFFFF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</w:p>
        </w:tc>
      </w:tr>
      <w:tr w:rsidR="007F5821" w:rsidRPr="007F5821" w14:paraId="52BD4588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27CBDBD5" w14:textId="0D11A1B2" w:rsidR="007F5821" w:rsidRPr="007F5821" w:rsidRDefault="007F5821" w:rsidP="002A08B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FOTOS COM LEGENDAS EXPLICATIVAS</w:t>
            </w:r>
          </w:p>
        </w:tc>
      </w:tr>
      <w:tr w:rsidR="001D67EC" w:rsidRPr="007F5821" w14:paraId="1BB19BA3" w14:textId="77777777" w:rsidTr="001D67EC">
        <w:trPr>
          <w:trHeight w:val="2744"/>
        </w:trPr>
        <w:tc>
          <w:tcPr>
            <w:tcW w:w="4438" w:type="dxa"/>
            <w:vAlign w:val="center"/>
          </w:tcPr>
          <w:p w14:paraId="688CE5DA" w14:textId="322BC8D8" w:rsidR="001D67EC" w:rsidRPr="00845600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INSERIR FOTO</w:t>
            </w:r>
          </w:p>
        </w:tc>
        <w:tc>
          <w:tcPr>
            <w:tcW w:w="4439" w:type="dxa"/>
            <w:vAlign w:val="center"/>
          </w:tcPr>
          <w:p w14:paraId="572759EC" w14:textId="1B437D66" w:rsidR="001D67EC" w:rsidRPr="00845600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INSERIR FOTO</w:t>
            </w:r>
          </w:p>
        </w:tc>
      </w:tr>
      <w:tr w:rsidR="001D67EC" w:rsidRPr="007F5821" w14:paraId="07C46A36" w14:textId="77777777" w:rsidTr="00EC74E5">
        <w:trPr>
          <w:trHeight w:val="147"/>
        </w:trPr>
        <w:tc>
          <w:tcPr>
            <w:tcW w:w="4438" w:type="dxa"/>
          </w:tcPr>
          <w:p w14:paraId="098B3001" w14:textId="34D0082D" w:rsidR="001D67EC" w:rsidRPr="00845600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Inserir descrição</w:t>
            </w:r>
          </w:p>
        </w:tc>
        <w:tc>
          <w:tcPr>
            <w:tcW w:w="4439" w:type="dxa"/>
          </w:tcPr>
          <w:p w14:paraId="3031F658" w14:textId="7080F650" w:rsidR="001D67EC" w:rsidRPr="00845600" w:rsidRDefault="00845600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Inserir descrição</w:t>
            </w:r>
          </w:p>
        </w:tc>
      </w:tr>
      <w:tr w:rsidR="00845600" w:rsidRPr="00845600" w14:paraId="77AA154C" w14:textId="77777777" w:rsidTr="00845600">
        <w:trPr>
          <w:trHeight w:val="2744"/>
        </w:trPr>
        <w:tc>
          <w:tcPr>
            <w:tcW w:w="4438" w:type="dxa"/>
            <w:vAlign w:val="center"/>
          </w:tcPr>
          <w:p w14:paraId="4E27F279" w14:textId="77777777" w:rsidR="00845600" w:rsidRPr="00845600" w:rsidRDefault="00845600" w:rsidP="00845600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lastRenderedPageBreak/>
              <w:t>INSERIR FOTO</w:t>
            </w:r>
          </w:p>
        </w:tc>
        <w:tc>
          <w:tcPr>
            <w:tcW w:w="4439" w:type="dxa"/>
            <w:vAlign w:val="center"/>
          </w:tcPr>
          <w:p w14:paraId="6D8DE57E" w14:textId="77777777" w:rsidR="00845600" w:rsidRPr="00845600" w:rsidRDefault="00845600" w:rsidP="00845600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INSERIR FOTO</w:t>
            </w:r>
          </w:p>
        </w:tc>
      </w:tr>
      <w:tr w:rsidR="00845600" w:rsidRPr="00845600" w14:paraId="2A2E546C" w14:textId="77777777" w:rsidTr="00845600">
        <w:trPr>
          <w:trHeight w:val="147"/>
        </w:trPr>
        <w:tc>
          <w:tcPr>
            <w:tcW w:w="4438" w:type="dxa"/>
          </w:tcPr>
          <w:p w14:paraId="52FFEEA2" w14:textId="77777777" w:rsidR="00845600" w:rsidRPr="00845600" w:rsidRDefault="00845600" w:rsidP="008B673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Inserir descrição</w:t>
            </w:r>
          </w:p>
        </w:tc>
        <w:tc>
          <w:tcPr>
            <w:tcW w:w="4439" w:type="dxa"/>
          </w:tcPr>
          <w:p w14:paraId="3F729797" w14:textId="77777777" w:rsidR="00845600" w:rsidRPr="00845600" w:rsidRDefault="00845600" w:rsidP="008B673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845600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Inserir descrição</w:t>
            </w:r>
          </w:p>
        </w:tc>
      </w:tr>
    </w:tbl>
    <w:p w14:paraId="7152824C" w14:textId="77777777" w:rsidR="00A44864" w:rsidRDefault="00A44864" w:rsidP="00A44864">
      <w:pPr>
        <w:spacing w:after="0" w:line="240" w:lineRule="auto"/>
        <w:jc w:val="center"/>
      </w:pPr>
    </w:p>
    <w:p w14:paraId="098A3C37" w14:textId="77777777" w:rsidR="006816BC" w:rsidRDefault="006816BC" w:rsidP="001D67EC">
      <w:pPr>
        <w:spacing w:after="0" w:line="240" w:lineRule="auto"/>
        <w:jc w:val="center"/>
      </w:pPr>
    </w:p>
    <w:p w14:paraId="5DF8DBCD" w14:textId="77777777" w:rsidR="006816BC" w:rsidRDefault="006816BC" w:rsidP="001D67EC">
      <w:pPr>
        <w:spacing w:after="0" w:line="240" w:lineRule="auto"/>
        <w:jc w:val="center"/>
      </w:pPr>
    </w:p>
    <w:p w14:paraId="5FE67E95" w14:textId="1734C1BB" w:rsidR="001D67EC" w:rsidRDefault="001D67EC" w:rsidP="001D67EC">
      <w:pPr>
        <w:spacing w:after="0" w:line="240" w:lineRule="auto"/>
        <w:jc w:val="center"/>
      </w:pPr>
      <w:r>
        <w:t>XXXXXXX, de XX de XXXXXX de XXXXX.</w:t>
      </w:r>
    </w:p>
    <w:p w14:paraId="49926452" w14:textId="77777777" w:rsidR="001D67EC" w:rsidRDefault="001D67EC" w:rsidP="001D67EC">
      <w:pPr>
        <w:spacing w:after="0" w:line="240" w:lineRule="auto"/>
        <w:jc w:val="center"/>
      </w:pPr>
    </w:p>
    <w:p w14:paraId="21DB718F" w14:textId="2762B36C" w:rsidR="001D67EC" w:rsidRDefault="001D67EC" w:rsidP="001D67EC">
      <w:pPr>
        <w:spacing w:after="0" w:line="240" w:lineRule="auto"/>
        <w:jc w:val="center"/>
      </w:pPr>
      <w:r>
        <w:t>_______________________________</w:t>
      </w:r>
    </w:p>
    <w:p w14:paraId="18E2B9BF" w14:textId="3C0402EE" w:rsidR="001D67EC" w:rsidRDefault="001D67EC" w:rsidP="001D67EC">
      <w:pPr>
        <w:spacing w:after="0" w:line="240" w:lineRule="auto"/>
        <w:jc w:val="center"/>
      </w:pPr>
      <w:r>
        <w:t>Nome (do Presidente da OSC)</w:t>
      </w:r>
    </w:p>
    <w:p w14:paraId="0A13717B" w14:textId="5CC8B7F5" w:rsidR="001D67EC" w:rsidRPr="001D67EC" w:rsidRDefault="001D67EC" w:rsidP="001D67EC">
      <w:pPr>
        <w:spacing w:after="0" w:line="240" w:lineRule="auto"/>
        <w:jc w:val="center"/>
        <w:rPr>
          <w:b/>
          <w:bCs/>
        </w:rPr>
      </w:pPr>
      <w:r w:rsidRPr="001D67EC">
        <w:rPr>
          <w:b/>
          <w:bCs/>
        </w:rPr>
        <w:t>PRESIDENTE</w:t>
      </w:r>
    </w:p>
    <w:sectPr w:rsidR="001D67EC" w:rsidRPr="001D67EC" w:rsidSect="00D64A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A186" w14:textId="77777777" w:rsidR="00031E91" w:rsidRDefault="00031E91" w:rsidP="000C58EF">
      <w:pPr>
        <w:spacing w:after="0" w:line="240" w:lineRule="auto"/>
      </w:pPr>
      <w:r>
        <w:separator/>
      </w:r>
    </w:p>
  </w:endnote>
  <w:endnote w:type="continuationSeparator" w:id="0">
    <w:p w14:paraId="073BC351" w14:textId="77777777" w:rsidR="00031E91" w:rsidRDefault="00031E91" w:rsidP="000C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B328" w14:textId="77777777" w:rsidR="00031E91" w:rsidRDefault="00031E91" w:rsidP="000C58EF">
      <w:pPr>
        <w:spacing w:after="0" w:line="240" w:lineRule="auto"/>
      </w:pPr>
      <w:r>
        <w:separator/>
      </w:r>
    </w:p>
  </w:footnote>
  <w:footnote w:type="continuationSeparator" w:id="0">
    <w:p w14:paraId="51E7B1E3" w14:textId="77777777" w:rsidR="00031E91" w:rsidRDefault="00031E91" w:rsidP="000C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72FA" w14:textId="2A0BEF61" w:rsidR="00A44864" w:rsidRPr="00A44864" w:rsidRDefault="00A44864" w:rsidP="00A44864">
    <w:pPr>
      <w:pStyle w:val="Cabealho"/>
      <w:jc w:val="center"/>
      <w:rPr>
        <w:rFonts w:ascii="Aptos" w:hAnsi="Aptos"/>
        <w:sz w:val="24"/>
        <w:szCs w:val="24"/>
      </w:rPr>
    </w:pPr>
    <w:r w:rsidRPr="00A44864">
      <w:rPr>
        <w:rFonts w:ascii="Aptos" w:hAnsi="Aptos"/>
        <w:sz w:val="24"/>
        <w:szCs w:val="24"/>
      </w:rPr>
      <w:t>TIMBRE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D5E"/>
    <w:multiLevelType w:val="hybridMultilevel"/>
    <w:tmpl w:val="8AA2F910"/>
    <w:lvl w:ilvl="0" w:tplc="E0BC1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603F"/>
    <w:multiLevelType w:val="hybridMultilevel"/>
    <w:tmpl w:val="69904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149B"/>
    <w:multiLevelType w:val="hybridMultilevel"/>
    <w:tmpl w:val="B0D677D2"/>
    <w:lvl w:ilvl="0" w:tplc="76BC8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A5C"/>
    <w:multiLevelType w:val="hybridMultilevel"/>
    <w:tmpl w:val="0A745F0A"/>
    <w:lvl w:ilvl="0" w:tplc="7432FE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893"/>
    <w:multiLevelType w:val="hybridMultilevel"/>
    <w:tmpl w:val="87DA565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3BA4E23"/>
    <w:multiLevelType w:val="hybridMultilevel"/>
    <w:tmpl w:val="97DEC558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5137AD2"/>
    <w:multiLevelType w:val="hybridMultilevel"/>
    <w:tmpl w:val="732847F2"/>
    <w:lvl w:ilvl="0" w:tplc="6704A04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AF72ED"/>
    <w:multiLevelType w:val="hybridMultilevel"/>
    <w:tmpl w:val="15523720"/>
    <w:lvl w:ilvl="0" w:tplc="1AEE6F62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6A054B4"/>
    <w:multiLevelType w:val="hybridMultilevel"/>
    <w:tmpl w:val="61D24FB6"/>
    <w:lvl w:ilvl="0" w:tplc="858CE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97C5A"/>
    <w:multiLevelType w:val="hybridMultilevel"/>
    <w:tmpl w:val="3BAA4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5B0C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495"/>
    <w:multiLevelType w:val="hybridMultilevel"/>
    <w:tmpl w:val="61CC3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E6B29"/>
    <w:multiLevelType w:val="hybridMultilevel"/>
    <w:tmpl w:val="AF32C05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47704C70"/>
    <w:multiLevelType w:val="hybridMultilevel"/>
    <w:tmpl w:val="D0AABE4A"/>
    <w:lvl w:ilvl="0" w:tplc="BDD41B3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1F265B9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0948"/>
    <w:multiLevelType w:val="hybridMultilevel"/>
    <w:tmpl w:val="61D24FB6"/>
    <w:lvl w:ilvl="0" w:tplc="858CE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3FC2"/>
    <w:multiLevelType w:val="hybridMultilevel"/>
    <w:tmpl w:val="D6BA5FFE"/>
    <w:lvl w:ilvl="0" w:tplc="38E8A64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F6FBD"/>
    <w:multiLevelType w:val="hybridMultilevel"/>
    <w:tmpl w:val="1BD624A2"/>
    <w:lvl w:ilvl="0" w:tplc="DD0CD33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77E3055F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3476C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2637">
    <w:abstractNumId w:val="17"/>
  </w:num>
  <w:num w:numId="2" w16cid:durableId="807624305">
    <w:abstractNumId w:val="7"/>
  </w:num>
  <w:num w:numId="3" w16cid:durableId="1698041199">
    <w:abstractNumId w:val="12"/>
  </w:num>
  <w:num w:numId="4" w16cid:durableId="830634659">
    <w:abstractNumId w:val="4"/>
  </w:num>
  <w:num w:numId="5" w16cid:durableId="1309087566">
    <w:abstractNumId w:val="5"/>
  </w:num>
  <w:num w:numId="6" w16cid:durableId="1533490771">
    <w:abstractNumId w:val="15"/>
  </w:num>
  <w:num w:numId="7" w16cid:durableId="632253279">
    <w:abstractNumId w:val="3"/>
  </w:num>
  <w:num w:numId="8" w16cid:durableId="2146848408">
    <w:abstractNumId w:val="0"/>
  </w:num>
  <w:num w:numId="9" w16cid:durableId="1999188992">
    <w:abstractNumId w:val="13"/>
  </w:num>
  <w:num w:numId="10" w16cid:durableId="169566037">
    <w:abstractNumId w:val="16"/>
  </w:num>
  <w:num w:numId="11" w16cid:durableId="33778228">
    <w:abstractNumId w:val="1"/>
  </w:num>
  <w:num w:numId="12" w16cid:durableId="676689809">
    <w:abstractNumId w:val="9"/>
  </w:num>
  <w:num w:numId="13" w16cid:durableId="1604025980">
    <w:abstractNumId w:val="6"/>
  </w:num>
  <w:num w:numId="14" w16cid:durableId="2055304144">
    <w:abstractNumId w:val="8"/>
  </w:num>
  <w:num w:numId="15" w16cid:durableId="1683975823">
    <w:abstractNumId w:val="11"/>
  </w:num>
  <w:num w:numId="16" w16cid:durableId="878057521">
    <w:abstractNumId w:val="10"/>
  </w:num>
  <w:num w:numId="17" w16cid:durableId="1301035533">
    <w:abstractNumId w:val="18"/>
  </w:num>
  <w:num w:numId="18" w16cid:durableId="1108814714">
    <w:abstractNumId w:val="19"/>
  </w:num>
  <w:num w:numId="19" w16cid:durableId="620920327">
    <w:abstractNumId w:val="14"/>
  </w:num>
  <w:num w:numId="20" w16cid:durableId="53373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0"/>
    <w:rsid w:val="000229EB"/>
    <w:rsid w:val="00031E91"/>
    <w:rsid w:val="000412F2"/>
    <w:rsid w:val="00071648"/>
    <w:rsid w:val="0007246A"/>
    <w:rsid w:val="000A1B81"/>
    <w:rsid w:val="000A1C56"/>
    <w:rsid w:val="000C2114"/>
    <w:rsid w:val="000C58EF"/>
    <w:rsid w:val="000C75FB"/>
    <w:rsid w:val="000D4536"/>
    <w:rsid w:val="001629A0"/>
    <w:rsid w:val="001D1509"/>
    <w:rsid w:val="001D67EC"/>
    <w:rsid w:val="00232F26"/>
    <w:rsid w:val="00244108"/>
    <w:rsid w:val="00255585"/>
    <w:rsid w:val="00295327"/>
    <w:rsid w:val="002A24EE"/>
    <w:rsid w:val="002C35AB"/>
    <w:rsid w:val="002C4286"/>
    <w:rsid w:val="002E50F9"/>
    <w:rsid w:val="002F58D3"/>
    <w:rsid w:val="0036229F"/>
    <w:rsid w:val="003A13BC"/>
    <w:rsid w:val="00434AA5"/>
    <w:rsid w:val="004607DC"/>
    <w:rsid w:val="004760B6"/>
    <w:rsid w:val="004A1A9A"/>
    <w:rsid w:val="004A3F57"/>
    <w:rsid w:val="004D3945"/>
    <w:rsid w:val="004E4F28"/>
    <w:rsid w:val="004E6000"/>
    <w:rsid w:val="004F323A"/>
    <w:rsid w:val="00517DDA"/>
    <w:rsid w:val="00554A09"/>
    <w:rsid w:val="005D352C"/>
    <w:rsid w:val="005F5068"/>
    <w:rsid w:val="005F54DA"/>
    <w:rsid w:val="00644A61"/>
    <w:rsid w:val="00656F7D"/>
    <w:rsid w:val="00667B1A"/>
    <w:rsid w:val="006816BC"/>
    <w:rsid w:val="006A0B91"/>
    <w:rsid w:val="006D6C36"/>
    <w:rsid w:val="006E2D3D"/>
    <w:rsid w:val="00704244"/>
    <w:rsid w:val="00710105"/>
    <w:rsid w:val="00722DFD"/>
    <w:rsid w:val="00772394"/>
    <w:rsid w:val="007848D7"/>
    <w:rsid w:val="007B3C87"/>
    <w:rsid w:val="007F5821"/>
    <w:rsid w:val="00801A72"/>
    <w:rsid w:val="00834F57"/>
    <w:rsid w:val="00843B22"/>
    <w:rsid w:val="00845600"/>
    <w:rsid w:val="008D37F8"/>
    <w:rsid w:val="008F139C"/>
    <w:rsid w:val="008F2A1A"/>
    <w:rsid w:val="008F6EBC"/>
    <w:rsid w:val="00906E28"/>
    <w:rsid w:val="0095171D"/>
    <w:rsid w:val="00960D18"/>
    <w:rsid w:val="00970CDA"/>
    <w:rsid w:val="009871E0"/>
    <w:rsid w:val="00A33511"/>
    <w:rsid w:val="00A412F0"/>
    <w:rsid w:val="00A44864"/>
    <w:rsid w:val="00A808A0"/>
    <w:rsid w:val="00A9355D"/>
    <w:rsid w:val="00AB1990"/>
    <w:rsid w:val="00AC3B29"/>
    <w:rsid w:val="00B00B3B"/>
    <w:rsid w:val="00B125AF"/>
    <w:rsid w:val="00B47860"/>
    <w:rsid w:val="00BE10F0"/>
    <w:rsid w:val="00BF66FB"/>
    <w:rsid w:val="00C1304B"/>
    <w:rsid w:val="00C3140A"/>
    <w:rsid w:val="00CA197B"/>
    <w:rsid w:val="00CD3ECB"/>
    <w:rsid w:val="00D44E2B"/>
    <w:rsid w:val="00D64A0C"/>
    <w:rsid w:val="00D7195D"/>
    <w:rsid w:val="00DA2E1E"/>
    <w:rsid w:val="00DC20C1"/>
    <w:rsid w:val="00DD3AFC"/>
    <w:rsid w:val="00DE1552"/>
    <w:rsid w:val="00E45520"/>
    <w:rsid w:val="00E663C2"/>
    <w:rsid w:val="00EF37A2"/>
    <w:rsid w:val="00F32BA9"/>
    <w:rsid w:val="00F640AA"/>
    <w:rsid w:val="00F71CBE"/>
    <w:rsid w:val="00F87A13"/>
    <w:rsid w:val="00FC35DE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79B"/>
  <w15:docId w15:val="{3EE5F18E-B696-47F4-9004-E74DE84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412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5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8EF"/>
  </w:style>
  <w:style w:type="paragraph" w:styleId="Rodap">
    <w:name w:val="footer"/>
    <w:basedOn w:val="Normal"/>
    <w:link w:val="RodapChar"/>
    <w:uiPriority w:val="99"/>
    <w:unhideWhenUsed/>
    <w:rsid w:val="000C5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8EF"/>
  </w:style>
  <w:style w:type="table" w:styleId="Tabelacomgrade">
    <w:name w:val="Table Grid"/>
    <w:basedOn w:val="Tabelanormal"/>
    <w:uiPriority w:val="59"/>
    <w:rsid w:val="00E4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70C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CDA"/>
    <w:rPr>
      <w:rFonts w:ascii="Arial" w:eastAsia="Arial" w:hAnsi="Arial" w:cs="Arial"/>
      <w:i/>
      <w:i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70C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Regina de Freitas</dc:creator>
  <cp:lastModifiedBy>Airton Luis da Silva Veiga Filho</cp:lastModifiedBy>
  <cp:revision>2</cp:revision>
  <cp:lastPrinted>2024-08-20T12:55:00Z</cp:lastPrinted>
  <dcterms:created xsi:type="dcterms:W3CDTF">2024-11-01T13:19:00Z</dcterms:created>
  <dcterms:modified xsi:type="dcterms:W3CDTF">2024-11-01T13:19:00Z</dcterms:modified>
</cp:coreProperties>
</file>