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741"/>
        <w:gridCol w:w="559"/>
        <w:gridCol w:w="509"/>
        <w:gridCol w:w="203"/>
        <w:gridCol w:w="425"/>
        <w:gridCol w:w="365"/>
        <w:gridCol w:w="287"/>
        <w:gridCol w:w="826"/>
        <w:gridCol w:w="446"/>
        <w:gridCol w:w="713"/>
        <w:gridCol w:w="122"/>
        <w:gridCol w:w="648"/>
        <w:gridCol w:w="785"/>
        <w:gridCol w:w="1531"/>
        <w:gridCol w:w="312"/>
        <w:gridCol w:w="287"/>
        <w:gridCol w:w="1567"/>
      </w:tblGrid>
      <w:tr w:rsidR="00907997" w14:paraId="7DC0B113" w14:textId="77777777" w:rsidTr="00907997">
        <w:tc>
          <w:tcPr>
            <w:tcW w:w="2012" w:type="dxa"/>
            <w:gridSpan w:val="4"/>
            <w:shd w:val="clear" w:color="auto" w:fill="BFBFBF" w:themeFill="background1" w:themeFillShade="BF"/>
          </w:tcPr>
          <w:p w14:paraId="4D9A78B9" w14:textId="44CF0165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NOME DA OSC:</w:t>
            </w:r>
          </w:p>
        </w:tc>
        <w:tc>
          <w:tcPr>
            <w:tcW w:w="8314" w:type="dxa"/>
            <w:gridSpan w:val="13"/>
          </w:tcPr>
          <w:p w14:paraId="3A161F6F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7BE2A10A" w14:textId="77777777" w:rsidTr="00907997">
        <w:tc>
          <w:tcPr>
            <w:tcW w:w="2437" w:type="dxa"/>
            <w:gridSpan w:val="5"/>
            <w:shd w:val="clear" w:color="auto" w:fill="BFBFBF" w:themeFill="background1" w:themeFillShade="BF"/>
          </w:tcPr>
          <w:p w14:paraId="6456183E" w14:textId="107B1AEB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NOME COMPLETO:</w:t>
            </w:r>
          </w:p>
        </w:tc>
        <w:tc>
          <w:tcPr>
            <w:tcW w:w="7889" w:type="dxa"/>
            <w:gridSpan w:val="12"/>
          </w:tcPr>
          <w:p w14:paraId="55ECE38E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01D144EC" w14:textId="77777777" w:rsidTr="00907997">
        <w:tc>
          <w:tcPr>
            <w:tcW w:w="741" w:type="dxa"/>
            <w:shd w:val="clear" w:color="auto" w:fill="BFBFBF" w:themeFill="background1" w:themeFillShade="BF"/>
          </w:tcPr>
          <w:p w14:paraId="615B70E0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CPF:</w:t>
            </w:r>
          </w:p>
        </w:tc>
        <w:tc>
          <w:tcPr>
            <w:tcW w:w="4455" w:type="dxa"/>
            <w:gridSpan w:val="10"/>
          </w:tcPr>
          <w:p w14:paraId="4048F066" w14:textId="565A4D7C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BFBFBF" w:themeFill="background1" w:themeFillShade="BF"/>
          </w:tcPr>
          <w:p w14:paraId="2AE30C27" w14:textId="70009EE4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RG:</w:t>
            </w:r>
          </w:p>
        </w:tc>
        <w:tc>
          <w:tcPr>
            <w:tcW w:w="4482" w:type="dxa"/>
            <w:gridSpan w:val="5"/>
          </w:tcPr>
          <w:p w14:paraId="493B44F5" w14:textId="17EE453E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3E60BB06" w14:textId="77777777" w:rsidTr="00907997">
        <w:tc>
          <w:tcPr>
            <w:tcW w:w="3089" w:type="dxa"/>
            <w:gridSpan w:val="7"/>
            <w:shd w:val="clear" w:color="auto" w:fill="BFBFBF" w:themeFill="background1" w:themeFillShade="BF"/>
          </w:tcPr>
          <w:p w14:paraId="544DC403" w14:textId="065A7C8A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DATA DE NASCIMENTOO:</w:t>
            </w:r>
          </w:p>
        </w:tc>
        <w:tc>
          <w:tcPr>
            <w:tcW w:w="7237" w:type="dxa"/>
            <w:gridSpan w:val="10"/>
          </w:tcPr>
          <w:p w14:paraId="46657C5C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35032FBE" w14:textId="77777777" w:rsidTr="00907997">
        <w:tc>
          <w:tcPr>
            <w:tcW w:w="1300" w:type="dxa"/>
            <w:gridSpan w:val="2"/>
            <w:shd w:val="clear" w:color="auto" w:fill="BFBFBF" w:themeFill="background1" w:themeFillShade="BF"/>
          </w:tcPr>
          <w:p w14:paraId="17AFDD78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BAIRRO:</w:t>
            </w:r>
          </w:p>
        </w:tc>
        <w:tc>
          <w:tcPr>
            <w:tcW w:w="2615" w:type="dxa"/>
            <w:gridSpan w:val="6"/>
          </w:tcPr>
          <w:p w14:paraId="50D00D6C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shd w:val="clear" w:color="auto" w:fill="BFBFBF" w:themeFill="background1" w:themeFillShade="BF"/>
          </w:tcPr>
          <w:p w14:paraId="589FD75A" w14:textId="4D29AC50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CIDADE:</w:t>
            </w:r>
          </w:p>
        </w:tc>
        <w:tc>
          <w:tcPr>
            <w:tcW w:w="3086" w:type="dxa"/>
            <w:gridSpan w:val="4"/>
          </w:tcPr>
          <w:p w14:paraId="1FF3BAB6" w14:textId="305067EE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shd w:val="clear" w:color="auto" w:fill="BFBFBF" w:themeFill="background1" w:themeFillShade="BF"/>
          </w:tcPr>
          <w:p w14:paraId="45D2CC20" w14:textId="3107C9A6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UF:</w:t>
            </w:r>
          </w:p>
        </w:tc>
        <w:tc>
          <w:tcPr>
            <w:tcW w:w="1567" w:type="dxa"/>
          </w:tcPr>
          <w:p w14:paraId="644E9050" w14:textId="240097F8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160969C7" w14:textId="77777777" w:rsidTr="00907997">
        <w:tc>
          <w:tcPr>
            <w:tcW w:w="741" w:type="dxa"/>
            <w:shd w:val="clear" w:color="auto" w:fill="BFBFBF" w:themeFill="background1" w:themeFillShade="BF"/>
          </w:tcPr>
          <w:p w14:paraId="2C99CF8B" w14:textId="53A6DF42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CEP:</w:t>
            </w:r>
          </w:p>
        </w:tc>
        <w:tc>
          <w:tcPr>
            <w:tcW w:w="2061" w:type="dxa"/>
            <w:gridSpan w:val="5"/>
          </w:tcPr>
          <w:p w14:paraId="1AD0647A" w14:textId="26C9F3C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BFBFBF" w:themeFill="background1" w:themeFillShade="BF"/>
          </w:tcPr>
          <w:p w14:paraId="0801CFD1" w14:textId="0C34A89E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TELEFONE:</w:t>
            </w:r>
          </w:p>
        </w:tc>
        <w:tc>
          <w:tcPr>
            <w:tcW w:w="2268" w:type="dxa"/>
            <w:gridSpan w:val="4"/>
          </w:tcPr>
          <w:p w14:paraId="4092E5A5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14:paraId="1E21A010" w14:textId="5BC4444E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ESTADO CIVIL:</w:t>
            </w:r>
          </w:p>
        </w:tc>
        <w:tc>
          <w:tcPr>
            <w:tcW w:w="1854" w:type="dxa"/>
            <w:gridSpan w:val="2"/>
          </w:tcPr>
          <w:p w14:paraId="47AB69DF" w14:textId="0E81A19C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907997" w14:paraId="35074137" w14:textId="77777777" w:rsidTr="00907997">
        <w:tc>
          <w:tcPr>
            <w:tcW w:w="1809" w:type="dxa"/>
            <w:gridSpan w:val="3"/>
            <w:shd w:val="clear" w:color="auto" w:fill="BFBFBF" w:themeFill="background1" w:themeFillShade="BF"/>
          </w:tcPr>
          <w:p w14:paraId="12704CA9" w14:textId="3B0FE3CB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>
              <w:rPr>
                <w:rFonts w:ascii="Aptos" w:hAnsi="Aptos" w:cs="Arial"/>
                <w:b/>
                <w:sz w:val="24"/>
                <w:szCs w:val="24"/>
              </w:rPr>
              <w:t>N° DE FILHOS:</w:t>
            </w:r>
          </w:p>
        </w:tc>
        <w:tc>
          <w:tcPr>
            <w:tcW w:w="8517" w:type="dxa"/>
            <w:gridSpan w:val="14"/>
          </w:tcPr>
          <w:p w14:paraId="7939AF4E" w14:textId="77777777" w:rsidR="00907997" w:rsidRDefault="00907997" w:rsidP="00907997">
            <w:pPr>
              <w:spacing w:before="75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14:paraId="3D242940" w14:textId="77777777" w:rsidTr="00907997">
        <w:tc>
          <w:tcPr>
            <w:tcW w:w="10260" w:type="dxa"/>
            <w:shd w:val="clear" w:color="auto" w:fill="BFBFBF" w:themeFill="background1" w:themeFillShade="BF"/>
            <w:vAlign w:val="center"/>
          </w:tcPr>
          <w:p w14:paraId="6ED359AD" w14:textId="7844B217" w:rsidR="00907997" w:rsidRPr="001666BB" w:rsidRDefault="00907997" w:rsidP="000A29BF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QUESTIONÁRIO SOCIOECONÔMICO FAMILIAR</w:t>
            </w:r>
          </w:p>
        </w:tc>
      </w:tr>
    </w:tbl>
    <w:p w14:paraId="227D0E29" w14:textId="7CA98971" w:rsidR="001666BB" w:rsidRDefault="001666BB" w:rsidP="00907997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:rsidRPr="00461CA2" w14:paraId="235B9A0C" w14:textId="77777777" w:rsidTr="000A29BF">
        <w:tc>
          <w:tcPr>
            <w:tcW w:w="10260" w:type="dxa"/>
            <w:shd w:val="clear" w:color="auto" w:fill="D9D9D9" w:themeFill="background1" w:themeFillShade="D9"/>
          </w:tcPr>
          <w:p w14:paraId="35BCB43F" w14:textId="21CB82F5" w:rsidR="00907997" w:rsidRPr="00461CA2" w:rsidRDefault="00907997" w:rsidP="000A29BF">
            <w:pPr>
              <w:pStyle w:val="PargrafodaLista"/>
              <w:numPr>
                <w:ilvl w:val="1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Quantos membros da sua família moram com você?</w:t>
            </w:r>
          </w:p>
        </w:tc>
      </w:tr>
      <w:tr w:rsidR="00907997" w:rsidRPr="00461CA2" w14:paraId="63ABE517" w14:textId="77777777" w:rsidTr="000A29BF">
        <w:tc>
          <w:tcPr>
            <w:tcW w:w="10260" w:type="dxa"/>
          </w:tcPr>
          <w:p w14:paraId="3FB68B0D" w14:textId="77777777" w:rsid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DC0A56" w14:textId="7F858119" w:rsid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845DF">
              <w:rPr>
                <w:rFonts w:asciiTheme="minorHAnsi" w:hAnsiTheme="minorHAnsi" w:cstheme="minorHAnsi"/>
                <w:spacing w:val="12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845D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ab/>
              <w:t>)</w:t>
            </w:r>
            <w:r w:rsidRPr="007845D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ab/>
              <w:t>(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ab/>
              <w:t>)</w:t>
            </w:r>
            <w:r w:rsidRPr="007845D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(  </w:t>
            </w:r>
            <w:r w:rsidRPr="007845D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845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845DF">
              <w:rPr>
                <w:rFonts w:asciiTheme="minorHAnsi" w:hAnsiTheme="minorHAnsi" w:cstheme="minorHAnsi"/>
                <w:spacing w:val="62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)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845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845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mais</w:t>
            </w:r>
            <w:r w:rsidRPr="007845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845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0C318AF1" w14:textId="6A029B0B" w:rsidR="00907997" w:rsidRP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B9B0B3" w14:textId="77777777" w:rsidR="00907997" w:rsidRDefault="00907997" w:rsidP="00907997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:rsidRPr="00461CA2" w14:paraId="2E537E2A" w14:textId="77777777" w:rsidTr="000A29BF">
        <w:tc>
          <w:tcPr>
            <w:tcW w:w="10260" w:type="dxa"/>
            <w:shd w:val="clear" w:color="auto" w:fill="D9D9D9" w:themeFill="background1" w:themeFillShade="D9"/>
          </w:tcPr>
          <w:p w14:paraId="2B31BE05" w14:textId="5A5EA0FB" w:rsidR="00907997" w:rsidRPr="00461CA2" w:rsidRDefault="00907997" w:rsidP="000A29BF">
            <w:pPr>
              <w:pStyle w:val="PargrafodaLista"/>
              <w:numPr>
                <w:ilvl w:val="1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Quadro Familiar</w:t>
            </w:r>
          </w:p>
        </w:tc>
      </w:tr>
      <w:tr w:rsidR="00907997" w:rsidRPr="00461CA2" w14:paraId="0DFE30EB" w14:textId="77777777" w:rsidTr="000A29BF">
        <w:tc>
          <w:tcPr>
            <w:tcW w:w="10260" w:type="dxa"/>
          </w:tcPr>
          <w:p w14:paraId="541BDB83" w14:textId="2A0EE6D9" w:rsid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Abaixo</w:t>
            </w:r>
            <w:r w:rsidRPr="007845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deverão</w:t>
            </w:r>
            <w:r w:rsidRPr="007845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7845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lançados</w:t>
            </w:r>
            <w:r w:rsidRPr="007845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dados</w:t>
            </w:r>
            <w:r w:rsidRPr="007845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sobre</w:t>
            </w:r>
            <w:r w:rsidRPr="007845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sua</w:t>
            </w:r>
            <w:r w:rsidRPr="007845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família</w:t>
            </w:r>
            <w:r w:rsidRPr="007845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845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origem. VOCÊ</w:t>
            </w:r>
            <w:r w:rsidRPr="007845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INCLUSIVE.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4"/>
              <w:gridCol w:w="1119"/>
              <w:gridCol w:w="2718"/>
              <w:gridCol w:w="2202"/>
            </w:tblGrid>
            <w:tr w:rsidR="00907997" w14:paraId="0862038B" w14:textId="78D68E56" w:rsidTr="00907997">
              <w:tc>
                <w:tcPr>
                  <w:tcW w:w="3964" w:type="dxa"/>
                  <w:shd w:val="clear" w:color="auto" w:fill="BFBFBF" w:themeFill="background1" w:themeFillShade="BF"/>
                </w:tcPr>
                <w:p w14:paraId="4D80E30E" w14:textId="09AC31BE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799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119" w:type="dxa"/>
                  <w:shd w:val="clear" w:color="auto" w:fill="BFBFBF" w:themeFill="background1" w:themeFillShade="BF"/>
                </w:tcPr>
                <w:p w14:paraId="6493747D" w14:textId="1F047BB8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799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IDADE</w:t>
                  </w:r>
                </w:p>
              </w:tc>
              <w:tc>
                <w:tcPr>
                  <w:tcW w:w="2718" w:type="dxa"/>
                  <w:shd w:val="clear" w:color="auto" w:fill="BFBFBF" w:themeFill="background1" w:themeFillShade="BF"/>
                </w:tcPr>
                <w:p w14:paraId="07E8C88A" w14:textId="236C07F9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799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ESCOLARIDADE</w:t>
                  </w:r>
                </w:p>
              </w:tc>
              <w:tc>
                <w:tcPr>
                  <w:tcW w:w="2202" w:type="dxa"/>
                  <w:shd w:val="clear" w:color="auto" w:fill="BFBFBF" w:themeFill="background1" w:themeFillShade="BF"/>
                </w:tcPr>
                <w:p w14:paraId="5A1F6669" w14:textId="093CBF60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799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PARENTESCO</w:t>
                  </w:r>
                </w:p>
              </w:tc>
            </w:tr>
            <w:tr w:rsidR="00907997" w14:paraId="72D7C62A" w14:textId="01A8BD04" w:rsidTr="00907997">
              <w:tc>
                <w:tcPr>
                  <w:tcW w:w="3964" w:type="dxa"/>
                </w:tcPr>
                <w:p w14:paraId="332EA1D2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</w:tcPr>
                <w:p w14:paraId="1F02C338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18" w:type="dxa"/>
                </w:tcPr>
                <w:p w14:paraId="4807EB39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02" w:type="dxa"/>
                </w:tcPr>
                <w:p w14:paraId="4167E106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07997" w14:paraId="5FEC23CD" w14:textId="49308137" w:rsidTr="00907997">
              <w:tc>
                <w:tcPr>
                  <w:tcW w:w="3964" w:type="dxa"/>
                </w:tcPr>
                <w:p w14:paraId="5ADA3F01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</w:tcPr>
                <w:p w14:paraId="01AFEC0C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18" w:type="dxa"/>
                </w:tcPr>
                <w:p w14:paraId="54FF444D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02" w:type="dxa"/>
                </w:tcPr>
                <w:p w14:paraId="64D9FEB5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07997" w14:paraId="68B34443" w14:textId="1A0D5CE4" w:rsidTr="00907997">
              <w:tc>
                <w:tcPr>
                  <w:tcW w:w="3964" w:type="dxa"/>
                </w:tcPr>
                <w:p w14:paraId="01265A8D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</w:tcPr>
                <w:p w14:paraId="376C75FE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18" w:type="dxa"/>
                </w:tcPr>
                <w:p w14:paraId="56F74F8A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02" w:type="dxa"/>
                </w:tcPr>
                <w:p w14:paraId="0DB16954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07997" w14:paraId="03C7BA12" w14:textId="77777777" w:rsidTr="00907997">
              <w:tc>
                <w:tcPr>
                  <w:tcW w:w="3964" w:type="dxa"/>
                </w:tcPr>
                <w:p w14:paraId="21895F30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</w:tcPr>
                <w:p w14:paraId="2E156A76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18" w:type="dxa"/>
                </w:tcPr>
                <w:p w14:paraId="06A20949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02" w:type="dxa"/>
                </w:tcPr>
                <w:p w14:paraId="114AF5E3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07997" w14:paraId="066EB57D" w14:textId="77777777" w:rsidTr="00907997">
              <w:tc>
                <w:tcPr>
                  <w:tcW w:w="3964" w:type="dxa"/>
                </w:tcPr>
                <w:p w14:paraId="2BDF13B7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</w:tcPr>
                <w:p w14:paraId="28042A19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18" w:type="dxa"/>
                </w:tcPr>
                <w:p w14:paraId="42CFDA06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02" w:type="dxa"/>
                </w:tcPr>
                <w:p w14:paraId="3AEBE2F5" w14:textId="77777777" w:rsidR="00907997" w:rsidRPr="00907997" w:rsidRDefault="00907997" w:rsidP="00907997">
                  <w:pPr>
                    <w:pStyle w:val="Corpodetexto"/>
                    <w:tabs>
                      <w:tab w:val="left" w:pos="1041"/>
                      <w:tab w:val="left" w:pos="1389"/>
                      <w:tab w:val="left" w:pos="2068"/>
                      <w:tab w:val="left" w:pos="2479"/>
                      <w:tab w:val="left" w:pos="3091"/>
                      <w:tab w:val="left" w:pos="4250"/>
                      <w:tab w:val="left" w:pos="5875"/>
                    </w:tabs>
                    <w:spacing w:before="1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7C28F3F" w14:textId="77777777" w:rsidR="00907997" w:rsidRP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248A63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:rsidRPr="00461CA2" w14:paraId="2C7444EF" w14:textId="77777777" w:rsidTr="000A29BF">
        <w:tc>
          <w:tcPr>
            <w:tcW w:w="10260" w:type="dxa"/>
            <w:shd w:val="clear" w:color="auto" w:fill="D9D9D9" w:themeFill="background1" w:themeFillShade="D9"/>
          </w:tcPr>
          <w:p w14:paraId="1559ADFB" w14:textId="313C2F67" w:rsidR="00907997" w:rsidRPr="00461CA2" w:rsidRDefault="00907997" w:rsidP="00907997">
            <w:pPr>
              <w:pStyle w:val="PargrafodaLista"/>
              <w:tabs>
                <w:tab w:val="left" w:pos="284"/>
              </w:tabs>
              <w:spacing w:line="360" w:lineRule="auto"/>
              <w:ind w:left="0" w:firstLine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DEMONSTRATIVO DO AUMENTO DA RENDA</w:t>
            </w:r>
          </w:p>
        </w:tc>
      </w:tr>
      <w:tr w:rsidR="00907997" w:rsidRPr="00461CA2" w14:paraId="5A2B8D53" w14:textId="77777777" w:rsidTr="00907997">
        <w:tc>
          <w:tcPr>
            <w:tcW w:w="10260" w:type="dxa"/>
            <w:vAlign w:val="center"/>
          </w:tcPr>
          <w:p w14:paraId="0CA439B8" w14:textId="77777777" w:rsid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839"/>
              <w:gridCol w:w="1649"/>
              <w:gridCol w:w="1823"/>
            </w:tblGrid>
            <w:tr w:rsidR="00907997" w:rsidRPr="007845DF" w14:paraId="32BFD8FB" w14:textId="77777777" w:rsidTr="00907997">
              <w:trPr>
                <w:trHeight w:val="434"/>
                <w:jc w:val="center"/>
              </w:trPr>
              <w:tc>
                <w:tcPr>
                  <w:tcW w:w="3425" w:type="dxa"/>
                  <w:gridSpan w:val="2"/>
                </w:tcPr>
                <w:p w14:paraId="60E58E3C" w14:textId="4940349E" w:rsidR="00907997" w:rsidRPr="00907997" w:rsidRDefault="00907997" w:rsidP="00907997">
                  <w:pPr>
                    <w:pStyle w:val="TableParagraph"/>
                    <w:spacing w:before="14"/>
                    <w:ind w:left="57"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RENDA ANTES DO</w:t>
                  </w:r>
                  <w:r w:rsidRPr="00907997">
                    <w:rPr>
                      <w:rFonts w:ascii="Aptos" w:hAnsi="Aptos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USO DOS BENS</w:t>
                  </w:r>
                </w:p>
              </w:tc>
              <w:tc>
                <w:tcPr>
                  <w:tcW w:w="3472" w:type="dxa"/>
                  <w:gridSpan w:val="2"/>
                </w:tcPr>
                <w:p w14:paraId="618E7F8B" w14:textId="7D9D63A9" w:rsidR="00907997" w:rsidRPr="00907997" w:rsidRDefault="00907997" w:rsidP="00907997">
                  <w:pPr>
                    <w:pStyle w:val="TableParagraph"/>
                    <w:spacing w:before="14"/>
                    <w:ind w:left="53"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RENDA APÓS O</w:t>
                  </w:r>
                  <w:r w:rsidRPr="00907997">
                    <w:rPr>
                      <w:rFonts w:ascii="Aptos" w:hAnsi="Aptos" w:cstheme="minorHAnsi"/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USO</w:t>
                  </w:r>
                  <w:r w:rsidRPr="00907997">
                    <w:rPr>
                      <w:rFonts w:ascii="Aptos" w:hAnsi="Aptos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DOS</w:t>
                  </w:r>
                  <w:r w:rsidRPr="00907997">
                    <w:rPr>
                      <w:rFonts w:ascii="Aptos" w:hAnsi="Aptos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BENS</w:t>
                  </w:r>
                </w:p>
              </w:tc>
            </w:tr>
            <w:tr w:rsidR="00907997" w:rsidRPr="007845DF" w14:paraId="2DDE9215" w14:textId="77777777" w:rsidTr="00907997">
              <w:trPr>
                <w:trHeight w:val="436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</w:tcPr>
                <w:p w14:paraId="04F3D4BA" w14:textId="708C092D" w:rsidR="00907997" w:rsidRPr="00907997" w:rsidRDefault="00907997" w:rsidP="00907997">
                  <w:pPr>
                    <w:pStyle w:val="TableParagraph"/>
                    <w:spacing w:before="14"/>
                    <w:ind w:left="57"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Mês\Ano20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1934983F" w14:textId="77777777" w:rsidR="00907997" w:rsidRPr="00907997" w:rsidRDefault="00907997" w:rsidP="00907997">
                  <w:pPr>
                    <w:pStyle w:val="TableParagraph"/>
                    <w:spacing w:before="14"/>
                    <w:ind w:left="64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Valor:</w:t>
                  </w: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</w:tcPr>
                <w:p w14:paraId="11C176F7" w14:textId="708DAB55" w:rsidR="00907997" w:rsidRPr="00907997" w:rsidRDefault="00907997" w:rsidP="00907997">
                  <w:pPr>
                    <w:pStyle w:val="TableParagraph"/>
                    <w:spacing w:before="14"/>
                    <w:ind w:left="53"/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Mês\Ano</w:t>
                  </w:r>
                  <w:r w:rsidRPr="00907997">
                    <w:rPr>
                      <w:rFonts w:ascii="Aptos" w:hAnsi="Aptos" w:cstheme="minorHAnsi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20</w:t>
                  </w: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  <w:vAlign w:val="center"/>
                </w:tcPr>
                <w:p w14:paraId="45FD9F8C" w14:textId="77777777" w:rsidR="00907997" w:rsidRPr="00907997" w:rsidRDefault="00907997" w:rsidP="00907997">
                  <w:pPr>
                    <w:pStyle w:val="TableParagraph"/>
                    <w:spacing w:before="14"/>
                    <w:ind w:left="65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b/>
                      <w:sz w:val="20"/>
                      <w:szCs w:val="20"/>
                    </w:rPr>
                    <w:t>Valor:</w:t>
                  </w:r>
                </w:p>
              </w:tc>
            </w:tr>
            <w:tr w:rsidR="00907997" w:rsidRPr="007845DF" w14:paraId="248A3FBD" w14:textId="77777777" w:rsidTr="00907997">
              <w:trPr>
                <w:trHeight w:val="251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4E96E966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Janeiro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0E84C99F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17378AE4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Janeiro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48D81429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022B58CC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66BBFD24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Fevereiro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54EB32DB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5E0AE129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Fevereiro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626CC76C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38BC3222" w14:textId="77777777" w:rsidTr="00907997">
              <w:trPr>
                <w:trHeight w:val="251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53FA466D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Março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436CA5E8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3A258BC0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Março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4D6F0FC1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0AEE166A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26DC2615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66ADC466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335475EA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Abril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4A3C6B52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07CEE91F" w14:textId="77777777" w:rsidTr="00907997">
              <w:trPr>
                <w:trHeight w:val="252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6ADE8A04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7661AD6B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1C46C65A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Maio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6234347F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1E716893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27D1FCD7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3DDD8EE2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77BF5894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Junho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02B615DD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5E650A81" w14:textId="77777777" w:rsidTr="00907997">
              <w:trPr>
                <w:trHeight w:val="251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7FC58619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57B674DA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0DADAE22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Julho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5AFE0725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7602C0FD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6550DE90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6A772323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778BD3F9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Agosto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4A4FE4A1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677DE32A" w14:textId="77777777" w:rsidTr="00907997">
              <w:trPr>
                <w:trHeight w:val="251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62B29535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7812F049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09991F27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Setembro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524CCDBE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2FF94482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6380A6BC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59896A63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07C34DFB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Outubro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6A934CE1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5D57D064" w14:textId="77777777" w:rsidTr="00907997">
              <w:trPr>
                <w:trHeight w:val="251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08C5F0DE" w14:textId="77777777" w:rsidR="00907997" w:rsidRPr="00907997" w:rsidRDefault="00907997" w:rsidP="00907997">
                  <w:pPr>
                    <w:pStyle w:val="TableParagraph"/>
                    <w:spacing w:line="232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2CB62C9F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63DA9D89" w14:textId="77777777" w:rsidR="00907997" w:rsidRPr="00907997" w:rsidRDefault="00907997" w:rsidP="00907997">
                  <w:pPr>
                    <w:pStyle w:val="TableParagraph"/>
                    <w:spacing w:line="232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Novembro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54DA7F70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907997" w:rsidRPr="007845DF" w14:paraId="475ADC6B" w14:textId="77777777" w:rsidTr="00907997">
              <w:trPr>
                <w:trHeight w:val="254"/>
                <w:jc w:val="center"/>
              </w:trPr>
              <w:tc>
                <w:tcPr>
                  <w:tcW w:w="1586" w:type="dxa"/>
                  <w:tcBorders>
                    <w:right w:val="single" w:sz="4" w:space="0" w:color="000000"/>
                  </w:tcBorders>
                  <w:vAlign w:val="center"/>
                </w:tcPr>
                <w:p w14:paraId="0CE26AF7" w14:textId="77777777" w:rsidR="00907997" w:rsidRPr="00907997" w:rsidRDefault="00907997" w:rsidP="00907997">
                  <w:pPr>
                    <w:pStyle w:val="TableParagraph"/>
                    <w:spacing w:line="234" w:lineRule="exact"/>
                    <w:ind w:left="2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Dezembro</w:t>
                  </w:r>
                </w:p>
              </w:tc>
              <w:tc>
                <w:tcPr>
                  <w:tcW w:w="1839" w:type="dxa"/>
                  <w:tcBorders>
                    <w:left w:val="single" w:sz="4" w:space="0" w:color="000000"/>
                  </w:tcBorders>
                  <w:vAlign w:val="center"/>
                </w:tcPr>
                <w:p w14:paraId="652E4904" w14:textId="77777777" w:rsidR="00907997" w:rsidRPr="00907997" w:rsidRDefault="00907997" w:rsidP="00907997">
                  <w:pPr>
                    <w:pStyle w:val="TableParagraph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right w:val="single" w:sz="4" w:space="0" w:color="000000"/>
                  </w:tcBorders>
                  <w:vAlign w:val="center"/>
                </w:tcPr>
                <w:p w14:paraId="3BB3FCA3" w14:textId="77777777" w:rsidR="00907997" w:rsidRPr="00907997" w:rsidRDefault="00907997" w:rsidP="00907997">
                  <w:pPr>
                    <w:pStyle w:val="TableParagraph"/>
                    <w:spacing w:line="234" w:lineRule="exact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907997">
                    <w:rPr>
                      <w:rFonts w:ascii="Aptos" w:hAnsi="Aptos" w:cstheme="minorHAnsi"/>
                      <w:sz w:val="20"/>
                      <w:szCs w:val="20"/>
                    </w:rPr>
                    <w:t>Dezembro</w:t>
                  </w:r>
                </w:p>
              </w:tc>
              <w:tc>
                <w:tcPr>
                  <w:tcW w:w="1823" w:type="dxa"/>
                  <w:tcBorders>
                    <w:left w:val="single" w:sz="4" w:space="0" w:color="000000"/>
                  </w:tcBorders>
                </w:tcPr>
                <w:p w14:paraId="02EFDF6C" w14:textId="77777777" w:rsidR="00907997" w:rsidRPr="00907997" w:rsidRDefault="00907997" w:rsidP="00907997">
                  <w:pPr>
                    <w:pStyle w:val="TableParagraph"/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85A87" w14:textId="77777777" w:rsidR="00907997" w:rsidRDefault="00907997" w:rsidP="00907997">
            <w:pPr>
              <w:pStyle w:val="Corpodetexto"/>
              <w:tabs>
                <w:tab w:val="left" w:pos="1041"/>
                <w:tab w:val="left" w:pos="1389"/>
                <w:tab w:val="left" w:pos="2068"/>
                <w:tab w:val="left" w:pos="2479"/>
                <w:tab w:val="left" w:pos="3091"/>
                <w:tab w:val="left" w:pos="4250"/>
                <w:tab w:val="left" w:pos="5875"/>
              </w:tabs>
              <w:spacing w:before="1"/>
              <w:ind w:lef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DBDFF5" w14:textId="1CF43EA4" w:rsidR="00907997" w:rsidRPr="00907997" w:rsidRDefault="00907997" w:rsidP="00907997">
            <w:pPr>
              <w:pStyle w:val="Corpodetexto"/>
              <w:ind w:right="2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Anexar os comprovantes de venda e recebimento, ou contrato de abastecimento para os programas</w:t>
            </w:r>
            <w:r w:rsidRPr="007845DF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7845DF">
              <w:rPr>
                <w:rFonts w:asciiTheme="minorHAnsi" w:hAnsiTheme="minorHAnsi" w:cstheme="minorHAnsi"/>
                <w:sz w:val="24"/>
                <w:szCs w:val="24"/>
              </w:rPr>
              <w:t>PAA,PREME,PNAE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2EA660C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p w14:paraId="23DB9628" w14:textId="32522FE9" w:rsidR="00907997" w:rsidRDefault="00907997" w:rsidP="00907997">
      <w:pPr>
        <w:spacing w:before="75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ASSINATURA DO ASSOCIADO/COOPERADO:_______________________________________________</w:t>
      </w:r>
    </w:p>
    <w:p w14:paraId="66A40BCF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p w14:paraId="69D7FFB1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p w14:paraId="280F18FD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p w14:paraId="0768D75E" w14:textId="77777777" w:rsidR="00907997" w:rsidRDefault="00907997" w:rsidP="001666BB">
      <w:pPr>
        <w:spacing w:before="75"/>
        <w:jc w:val="center"/>
        <w:rPr>
          <w:rFonts w:ascii="Aptos" w:hAnsi="Aptos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666BB" w14:paraId="419D17E7" w14:textId="77777777" w:rsidTr="001666BB">
        <w:tc>
          <w:tcPr>
            <w:tcW w:w="10260" w:type="dxa"/>
            <w:shd w:val="clear" w:color="auto" w:fill="A6A6A6" w:themeFill="background1" w:themeFillShade="A6"/>
            <w:vAlign w:val="center"/>
          </w:tcPr>
          <w:p w14:paraId="0A964336" w14:textId="0FC6CCE9" w:rsidR="001666BB" w:rsidRPr="001666BB" w:rsidRDefault="001666BB" w:rsidP="001666BB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666BB">
              <w:rPr>
                <w:rFonts w:ascii="Aptos" w:hAnsi="Aptos" w:cs="Arial"/>
                <w:b/>
                <w:bCs/>
                <w:sz w:val="24"/>
                <w:szCs w:val="24"/>
              </w:rPr>
              <w:t>PESQUISA DE SATISFAÇÃO</w:t>
            </w:r>
          </w:p>
        </w:tc>
      </w:tr>
    </w:tbl>
    <w:p w14:paraId="2D0C74E3" w14:textId="77777777" w:rsidR="001666BB" w:rsidRPr="001666BB" w:rsidRDefault="001666BB" w:rsidP="00907997">
      <w:pPr>
        <w:pStyle w:val="Corpodetexto"/>
        <w:tabs>
          <w:tab w:val="left" w:pos="2032"/>
          <w:tab w:val="left" w:pos="2829"/>
          <w:tab w:val="left" w:pos="3439"/>
        </w:tabs>
        <w:spacing w:before="94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461CA2" w:rsidRPr="00461CA2" w14:paraId="010ABF6F" w14:textId="77777777" w:rsidTr="001666BB">
        <w:tc>
          <w:tcPr>
            <w:tcW w:w="10260" w:type="dxa"/>
            <w:shd w:val="clear" w:color="auto" w:fill="D9D9D9" w:themeFill="background1" w:themeFillShade="D9"/>
          </w:tcPr>
          <w:p w14:paraId="02DA0552" w14:textId="347A9E1B" w:rsidR="001666BB" w:rsidRPr="00907997" w:rsidRDefault="001666BB" w:rsidP="00907997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Você</w:t>
            </w:r>
            <w:r w:rsidRPr="00907997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participou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ou</w:t>
            </w:r>
            <w:r w:rsidRPr="00907997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teve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conhecimento</w:t>
            </w:r>
            <w:r w:rsidRPr="00907997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do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processo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de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elaboração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do</w:t>
            </w:r>
            <w:r w:rsidRPr="00907997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projeto pleiteado</w:t>
            </w:r>
            <w:r w:rsidRPr="00907997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pela NOME DA OSC </w:t>
            </w:r>
            <w:r w:rsidRPr="00907997">
              <w:rPr>
                <w:rFonts w:ascii="Aptos" w:hAnsi="Aptos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junto</w:t>
            </w:r>
            <w:r w:rsidRPr="00907997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ao Fundo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de</w:t>
            </w:r>
            <w:r w:rsidRPr="00907997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Promoção</w:t>
            </w:r>
            <w:r w:rsidRPr="00907997">
              <w:rPr>
                <w:rFonts w:ascii="Aptos" w:hAnsi="Aptos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Social</w:t>
            </w:r>
            <w:r w:rsidRPr="00907997">
              <w:rPr>
                <w:rFonts w:ascii="Aptos" w:hAnsi="Aptos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à</w:t>
            </w:r>
            <w:r w:rsidRPr="00907997">
              <w:rPr>
                <w:rFonts w:ascii="Aptos" w:hAnsi="Aptos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época do Edital</w:t>
            </w:r>
            <w:r w:rsidRPr="00907997">
              <w:rPr>
                <w:rFonts w:ascii="Aptos" w:hAnsi="Aptos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nº XX/XXXX-FPS?</w:t>
            </w:r>
          </w:p>
        </w:tc>
      </w:tr>
      <w:tr w:rsidR="001666BB" w:rsidRPr="00461CA2" w14:paraId="1197F312" w14:textId="77777777" w:rsidTr="001666BB">
        <w:tc>
          <w:tcPr>
            <w:tcW w:w="10260" w:type="dxa"/>
          </w:tcPr>
          <w:p w14:paraId="145EBD7C" w14:textId="573658F3" w:rsidR="001666BB" w:rsidRPr="00461CA2" w:rsidRDefault="001666BB" w:rsidP="001666BB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1CA2"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5E2A2C6" w14:textId="77777777" w:rsidR="001666BB" w:rsidRPr="00461CA2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461CA2" w:rsidRPr="00461CA2" w14:paraId="7D9A705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06A4DC0C" w14:textId="53E2A1C1" w:rsidR="001666BB" w:rsidRPr="00907997" w:rsidRDefault="001666BB" w:rsidP="00907997">
            <w:pPr>
              <w:pStyle w:val="PargrafodaLista"/>
              <w:numPr>
                <w:ilvl w:val="0"/>
                <w:numId w:val="4"/>
              </w:numPr>
              <w:ind w:left="284" w:hanging="284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907997">
              <w:rPr>
                <w:rFonts w:ascii="Aptos" w:hAnsi="Aptos" w:cs="Arial"/>
                <w:b/>
                <w:bCs/>
                <w:sz w:val="24"/>
                <w:szCs w:val="24"/>
              </w:rPr>
              <w:t>Você teve conhecimento que a (nome da OSC) recebeu o recurso de R$ XXX.XXX,XX do  Governo do Estado do Amazonas para (citar o objetivo geral)?</w:t>
            </w:r>
          </w:p>
        </w:tc>
      </w:tr>
      <w:tr w:rsidR="001666BB" w14:paraId="70DB077C" w14:textId="77777777" w:rsidTr="00A9646C">
        <w:tc>
          <w:tcPr>
            <w:tcW w:w="10260" w:type="dxa"/>
          </w:tcPr>
          <w:p w14:paraId="28D43AA8" w14:textId="77777777" w:rsidR="001666BB" w:rsidRDefault="001666BB" w:rsidP="00A9646C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BD4A3A4" w14:textId="77777777" w:rsidR="001666BB" w:rsidRPr="000B56E0" w:rsidRDefault="001666BB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5FF5AB7A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642AFB40" w14:textId="539420D0" w:rsidR="000B56E0" w:rsidRPr="00907997" w:rsidRDefault="000B56E0" w:rsidP="00907997">
            <w:pPr>
              <w:pStyle w:val="PargrafodaLista"/>
              <w:numPr>
                <w:ilvl w:val="0"/>
                <w:numId w:val="4"/>
              </w:numPr>
              <w:spacing w:line="249" w:lineRule="auto"/>
              <w:ind w:left="426" w:right="26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79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Você soube/participou de alguma orientação técnica promovida pela </w:t>
            </w:r>
            <w:r w:rsidRPr="0090799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OSC</w:t>
            </w:r>
            <w:r w:rsidRPr="00907997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907997">
              <w:rPr>
                <w:rFonts w:ascii="Arial" w:hAnsi="Arial" w:cs="Arial"/>
                <w:b/>
                <w:bCs/>
                <w:spacing w:val="-59"/>
                <w:sz w:val="24"/>
                <w:szCs w:val="24"/>
              </w:rPr>
              <w:t xml:space="preserve"> </w:t>
            </w:r>
          </w:p>
        </w:tc>
      </w:tr>
      <w:tr w:rsidR="000B56E0" w14:paraId="62D81950" w14:textId="77777777" w:rsidTr="00A9646C">
        <w:tc>
          <w:tcPr>
            <w:tcW w:w="10260" w:type="dxa"/>
          </w:tcPr>
          <w:p w14:paraId="6EC0505E" w14:textId="6D5FB3CF" w:rsidR="000B56E0" w:rsidRDefault="000B56E0" w:rsidP="00907997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3EB94222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66419AD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645FA28A" w14:textId="22005B4D" w:rsidR="00907997" w:rsidRPr="00907997" w:rsidRDefault="00907997" w:rsidP="00907997">
            <w:pPr>
              <w:pStyle w:val="PargrafodaLista"/>
              <w:numPr>
                <w:ilvl w:val="0"/>
                <w:numId w:val="4"/>
              </w:numPr>
              <w:ind w:left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7997">
              <w:rPr>
                <w:rFonts w:ascii="Arial" w:hAnsi="Arial" w:cs="Arial"/>
                <w:b/>
                <w:bCs/>
                <w:sz w:val="24"/>
                <w:szCs w:val="24"/>
              </w:rPr>
              <w:t>O projeto tem beneficiado você enquanto participante das ações ?</w:t>
            </w:r>
          </w:p>
          <w:p w14:paraId="46773539" w14:textId="31FD7AE0" w:rsidR="000B56E0" w:rsidRPr="000B56E0" w:rsidRDefault="000B56E0" w:rsidP="00907997">
            <w:pPr>
              <w:pStyle w:val="PargrafodaLista"/>
              <w:spacing w:line="249" w:lineRule="auto"/>
              <w:ind w:left="-142" w:right="26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56E0" w14:paraId="498E0A7D" w14:textId="77777777" w:rsidTr="00A9646C">
        <w:tc>
          <w:tcPr>
            <w:tcW w:w="10260" w:type="dxa"/>
          </w:tcPr>
          <w:p w14:paraId="3CB6BD6E" w14:textId="6B510ED5" w:rsidR="000B56E0" w:rsidRDefault="000B56E0" w:rsidP="000B56E0">
            <w:pPr>
              <w:pStyle w:val="Corpodetexto"/>
              <w:tabs>
                <w:tab w:val="left" w:pos="2032"/>
                <w:tab w:val="left" w:pos="2829"/>
                <w:tab w:val="left" w:pos="3439"/>
              </w:tabs>
              <w:spacing w:before="94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493D0F0D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0B56E0" w:rsidRPr="000B56E0" w14:paraId="15F6E364" w14:textId="77777777" w:rsidTr="00A9646C">
        <w:tc>
          <w:tcPr>
            <w:tcW w:w="10260" w:type="dxa"/>
            <w:shd w:val="clear" w:color="auto" w:fill="D9D9D9" w:themeFill="background1" w:themeFillShade="D9"/>
          </w:tcPr>
          <w:p w14:paraId="5AC6C16A" w14:textId="3485E073" w:rsidR="000B56E0" w:rsidRPr="00907997" w:rsidRDefault="00907997" w:rsidP="00907997">
            <w:pPr>
              <w:pStyle w:val="PargrafodaLista"/>
              <w:numPr>
                <w:ilvl w:val="0"/>
                <w:numId w:val="4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7997">
              <w:rPr>
                <w:rFonts w:ascii="Arial" w:hAnsi="Arial" w:cs="Arial"/>
                <w:b/>
                <w:bCs/>
                <w:sz w:val="24"/>
                <w:szCs w:val="24"/>
              </w:rPr>
              <w:t>A sua renda aumentou com a execução do projeto? Em quanto?</w:t>
            </w:r>
          </w:p>
        </w:tc>
      </w:tr>
      <w:tr w:rsidR="000B56E0" w14:paraId="725E5619" w14:textId="77777777" w:rsidTr="00A9646C">
        <w:tc>
          <w:tcPr>
            <w:tcW w:w="10260" w:type="dxa"/>
          </w:tcPr>
          <w:p w14:paraId="3B7E2BAD" w14:textId="0B81EC8F" w:rsidR="00907997" w:rsidRPr="00907997" w:rsidRDefault="00907997" w:rsidP="00907997">
            <w:pPr>
              <w:tabs>
                <w:tab w:val="left" w:pos="821"/>
              </w:tabs>
              <w:spacing w:before="240" w:line="249" w:lineRule="auto"/>
              <w:ind w:right="1262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907997">
              <w:rPr>
                <w:rFonts w:ascii="Aptos" w:hAnsi="Aptos" w:cstheme="minorHAnsi"/>
                <w:sz w:val="24"/>
                <w:szCs w:val="24"/>
              </w:rPr>
              <w:t>(</w:t>
            </w:r>
            <w:r w:rsidRPr="00907997">
              <w:rPr>
                <w:rFonts w:ascii="Aptos" w:hAnsi="Aptos" w:cstheme="minorHAnsi"/>
                <w:spacing w:val="118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theme="minorHAnsi"/>
                <w:sz w:val="24"/>
                <w:szCs w:val="24"/>
              </w:rPr>
              <w:t>) Sim,</w:t>
            </w:r>
            <w:r w:rsidRPr="00907997">
              <w:rPr>
                <w:rFonts w:ascii="Aptos" w:hAnsi="Aptos" w:cstheme="minorHAnsi"/>
                <w:spacing w:val="1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theme="minorHAnsi"/>
                <w:sz w:val="24"/>
                <w:szCs w:val="24"/>
              </w:rPr>
              <w:t>valor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:_______________             </w:t>
            </w:r>
            <w:r w:rsidRPr="00907997">
              <w:rPr>
                <w:rFonts w:ascii="Aptos" w:hAnsi="Aptos" w:cstheme="minorHAnsi"/>
                <w:sz w:val="24"/>
                <w:szCs w:val="24"/>
              </w:rPr>
              <w:t>(</w:t>
            </w:r>
            <w:r w:rsidRPr="00907997">
              <w:rPr>
                <w:rFonts w:ascii="Aptos" w:hAnsi="Aptos" w:cstheme="minorHAnsi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ptos" w:hAnsi="Aptos" w:cstheme="minorHAnsi"/>
                <w:spacing w:val="62"/>
                <w:sz w:val="24"/>
                <w:szCs w:val="24"/>
              </w:rPr>
              <w:t xml:space="preserve"> </w:t>
            </w:r>
            <w:r w:rsidRPr="00907997">
              <w:rPr>
                <w:rFonts w:ascii="Aptos" w:hAnsi="Aptos" w:cstheme="minorHAnsi"/>
                <w:sz w:val="24"/>
                <w:szCs w:val="24"/>
              </w:rPr>
              <w:t>) Não</w:t>
            </w:r>
          </w:p>
        </w:tc>
      </w:tr>
    </w:tbl>
    <w:p w14:paraId="0BD73988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:rsidRPr="000B56E0" w14:paraId="5B3AD942" w14:textId="77777777" w:rsidTr="000A29BF">
        <w:tc>
          <w:tcPr>
            <w:tcW w:w="10260" w:type="dxa"/>
            <w:shd w:val="clear" w:color="auto" w:fill="D9D9D9" w:themeFill="background1" w:themeFillShade="D9"/>
          </w:tcPr>
          <w:p w14:paraId="76E21B36" w14:textId="3429F036" w:rsidR="00907997" w:rsidRPr="00907997" w:rsidRDefault="00907997" w:rsidP="000A29BF">
            <w:pPr>
              <w:pStyle w:val="PargrafodaLista"/>
              <w:numPr>
                <w:ilvl w:val="0"/>
                <w:numId w:val="4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Você está satisfeito com a execução do projeto?</w:t>
            </w:r>
          </w:p>
        </w:tc>
      </w:tr>
      <w:tr w:rsidR="00907997" w14:paraId="02A311E0" w14:textId="77777777" w:rsidTr="000A29BF">
        <w:tc>
          <w:tcPr>
            <w:tcW w:w="10260" w:type="dxa"/>
          </w:tcPr>
          <w:p w14:paraId="7BAD8F84" w14:textId="77777777" w:rsidR="00907997" w:rsidRDefault="00907997" w:rsidP="000A29BF">
            <w:pPr>
              <w:tabs>
                <w:tab w:val="left" w:pos="821"/>
                <w:tab w:val="left" w:pos="3666"/>
              </w:tabs>
              <w:spacing w:line="249" w:lineRule="auto"/>
              <w:ind w:right="2916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186F5881" w14:textId="099ED6A1" w:rsidR="00907997" w:rsidRPr="00907997" w:rsidRDefault="00907997" w:rsidP="00907997">
            <w:pPr>
              <w:pStyle w:val="Corpodetexto"/>
              <w:spacing w:before="2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2E1BADAA" w14:textId="77777777" w:rsidR="00907997" w:rsidRDefault="00907997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907997" w:rsidRPr="000B56E0" w14:paraId="0CD35F7F" w14:textId="77777777" w:rsidTr="000A29BF">
        <w:tc>
          <w:tcPr>
            <w:tcW w:w="10260" w:type="dxa"/>
            <w:shd w:val="clear" w:color="auto" w:fill="D9D9D9" w:themeFill="background1" w:themeFillShade="D9"/>
          </w:tcPr>
          <w:p w14:paraId="4FE12EF5" w14:textId="5E66F2BF" w:rsidR="00907997" w:rsidRPr="00907997" w:rsidRDefault="00907997" w:rsidP="000A29BF">
            <w:pPr>
              <w:pStyle w:val="PargrafodaLista"/>
              <w:numPr>
                <w:ilvl w:val="0"/>
                <w:numId w:val="4"/>
              </w:numPr>
              <w:spacing w:line="249" w:lineRule="auto"/>
              <w:ind w:left="284" w:right="262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 que poderia ser melhorado na execução do projeto?</w:t>
            </w:r>
          </w:p>
        </w:tc>
      </w:tr>
      <w:tr w:rsidR="00907997" w14:paraId="66C17087" w14:textId="77777777" w:rsidTr="000A29BF">
        <w:tc>
          <w:tcPr>
            <w:tcW w:w="10260" w:type="dxa"/>
          </w:tcPr>
          <w:p w14:paraId="24035398" w14:textId="77777777" w:rsidR="00907997" w:rsidRDefault="00907997" w:rsidP="000A29BF">
            <w:pPr>
              <w:tabs>
                <w:tab w:val="left" w:pos="821"/>
                <w:tab w:val="left" w:pos="3666"/>
              </w:tabs>
              <w:spacing w:line="249" w:lineRule="auto"/>
              <w:ind w:right="2916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2EAABA7F" w14:textId="77777777" w:rsidR="00907997" w:rsidRPr="00907997" w:rsidRDefault="00907997" w:rsidP="000A29BF">
            <w:pPr>
              <w:pStyle w:val="Corpodetexto"/>
              <w:spacing w:before="2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(     ) Sim                                     (     ) Não                                    (     )  Parcialmente</w:t>
            </w:r>
          </w:p>
        </w:tc>
      </w:tr>
    </w:tbl>
    <w:p w14:paraId="0FD09497" w14:textId="77777777" w:rsidR="00907997" w:rsidRDefault="00907997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6CFAC5D6" w14:textId="77777777" w:rsidR="000B56E0" w:rsidRDefault="000B56E0" w:rsidP="001666BB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536EC34E" w14:textId="6164DCD7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righ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XXXXXXXXX, XX de XXXXXXX de XXXX.</w:t>
      </w:r>
    </w:p>
    <w:p w14:paraId="3F53CBD6" w14:textId="77777777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</w:p>
    <w:p w14:paraId="2CA18E9A" w14:textId="359613AF" w:rsid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_____________________________________</w:t>
      </w:r>
    </w:p>
    <w:p w14:paraId="4E19C76A" w14:textId="056939F4" w:rsidR="000B56E0" w:rsidRPr="000B56E0" w:rsidRDefault="000B56E0" w:rsidP="000B56E0">
      <w:pPr>
        <w:pStyle w:val="Corpodetexto"/>
        <w:tabs>
          <w:tab w:val="left" w:pos="2032"/>
          <w:tab w:val="left" w:pos="2829"/>
          <w:tab w:val="left" w:pos="3439"/>
        </w:tabs>
        <w:spacing w:before="94"/>
        <w:jc w:val="center"/>
        <w:rPr>
          <w:rFonts w:ascii="Aptos" w:hAnsi="Aptos" w:cs="Arial"/>
          <w:b/>
          <w:bCs/>
          <w:sz w:val="24"/>
          <w:szCs w:val="24"/>
        </w:rPr>
      </w:pPr>
      <w:r w:rsidRPr="000B56E0">
        <w:rPr>
          <w:rFonts w:ascii="Aptos" w:hAnsi="Aptos" w:cs="Arial"/>
          <w:b/>
          <w:bCs/>
          <w:sz w:val="24"/>
          <w:szCs w:val="24"/>
        </w:rPr>
        <w:t xml:space="preserve">Assinatura do </w:t>
      </w:r>
      <w:r w:rsidR="00907997">
        <w:rPr>
          <w:rFonts w:ascii="Aptos" w:hAnsi="Aptos" w:cs="Arial"/>
          <w:b/>
          <w:bCs/>
          <w:sz w:val="24"/>
          <w:szCs w:val="24"/>
        </w:rPr>
        <w:t>Associado/Cooperado</w:t>
      </w:r>
    </w:p>
    <w:sectPr w:rsidR="000B56E0" w:rsidRPr="000B56E0" w:rsidSect="00B70FF9">
      <w:headerReference w:type="default" r:id="rId7"/>
      <w:pgSz w:w="11900" w:h="16850"/>
      <w:pgMar w:top="1060" w:right="8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4051" w14:textId="77777777" w:rsidR="007B7B3F" w:rsidRDefault="007B7B3F" w:rsidP="001666BB">
      <w:r>
        <w:separator/>
      </w:r>
    </w:p>
  </w:endnote>
  <w:endnote w:type="continuationSeparator" w:id="0">
    <w:p w14:paraId="0D4DC90D" w14:textId="77777777" w:rsidR="007B7B3F" w:rsidRDefault="007B7B3F" w:rsidP="0016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0A942" w14:textId="77777777" w:rsidR="007B7B3F" w:rsidRDefault="007B7B3F" w:rsidP="001666BB">
      <w:r>
        <w:separator/>
      </w:r>
    </w:p>
  </w:footnote>
  <w:footnote w:type="continuationSeparator" w:id="0">
    <w:p w14:paraId="438B9FDA" w14:textId="77777777" w:rsidR="007B7B3F" w:rsidRDefault="007B7B3F" w:rsidP="0016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2F968" w14:textId="6BD9DA03" w:rsidR="001666BB" w:rsidRPr="001666BB" w:rsidRDefault="001666BB" w:rsidP="001666BB">
    <w:pPr>
      <w:pStyle w:val="Cabealho"/>
      <w:jc w:val="center"/>
      <w:rPr>
        <w:rFonts w:ascii="Aptos" w:hAnsi="Aptos"/>
        <w:sz w:val="24"/>
        <w:szCs w:val="24"/>
      </w:rPr>
    </w:pPr>
    <w:r w:rsidRPr="001666BB">
      <w:rPr>
        <w:rFonts w:ascii="Aptos" w:hAnsi="Aptos"/>
        <w:sz w:val="24"/>
        <w:szCs w:val="24"/>
      </w:rPr>
      <w:t>TIMBRE DA OSC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27CC6"/>
    <w:multiLevelType w:val="hybridMultilevel"/>
    <w:tmpl w:val="1CA093FA"/>
    <w:lvl w:ilvl="0" w:tplc="83B6459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7339"/>
    <w:multiLevelType w:val="hybridMultilevel"/>
    <w:tmpl w:val="771009F4"/>
    <w:lvl w:ilvl="0" w:tplc="1844633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98216FE"/>
    <w:multiLevelType w:val="hybridMultilevel"/>
    <w:tmpl w:val="E27AFDBA"/>
    <w:lvl w:ilvl="0" w:tplc="53820FD4">
      <w:start w:val="1"/>
      <w:numFmt w:val="decimalZero"/>
      <w:lvlText w:val="%1)"/>
      <w:lvlJc w:val="left"/>
      <w:pPr>
        <w:ind w:left="594" w:hanging="38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3B64592">
      <w:start w:val="1"/>
      <w:numFmt w:val="decimal"/>
      <w:lvlText w:val="%2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4AFAB84C">
      <w:numFmt w:val="bullet"/>
      <w:lvlText w:val="•"/>
      <w:lvlJc w:val="left"/>
      <w:pPr>
        <w:ind w:left="1853" w:hanging="360"/>
      </w:pPr>
      <w:rPr>
        <w:rFonts w:hint="default"/>
        <w:lang w:val="pt-PT" w:eastAsia="en-US" w:bidi="ar-SA"/>
      </w:rPr>
    </w:lvl>
    <w:lvl w:ilvl="3" w:tplc="B2747E7A">
      <w:numFmt w:val="bullet"/>
      <w:lvlText w:val="•"/>
      <w:lvlJc w:val="left"/>
      <w:pPr>
        <w:ind w:left="2886" w:hanging="360"/>
      </w:pPr>
      <w:rPr>
        <w:rFonts w:hint="default"/>
        <w:lang w:val="pt-PT" w:eastAsia="en-US" w:bidi="ar-SA"/>
      </w:rPr>
    </w:lvl>
    <w:lvl w:ilvl="4" w:tplc="95B6CC0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F4809D7C">
      <w:numFmt w:val="bullet"/>
      <w:lvlText w:val="•"/>
      <w:lvlJc w:val="left"/>
      <w:pPr>
        <w:ind w:left="4952" w:hanging="360"/>
      </w:pPr>
      <w:rPr>
        <w:rFonts w:hint="default"/>
        <w:lang w:val="pt-PT" w:eastAsia="en-US" w:bidi="ar-SA"/>
      </w:rPr>
    </w:lvl>
    <w:lvl w:ilvl="6" w:tplc="30EE9BFC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A836CEDE">
      <w:numFmt w:val="bullet"/>
      <w:lvlText w:val="•"/>
      <w:lvlJc w:val="left"/>
      <w:pPr>
        <w:ind w:left="7019" w:hanging="360"/>
      </w:pPr>
      <w:rPr>
        <w:rFonts w:hint="default"/>
        <w:lang w:val="pt-PT" w:eastAsia="en-US" w:bidi="ar-SA"/>
      </w:rPr>
    </w:lvl>
    <w:lvl w:ilvl="8" w:tplc="C4CC7854">
      <w:numFmt w:val="bullet"/>
      <w:lvlText w:val="•"/>
      <w:lvlJc w:val="left"/>
      <w:pPr>
        <w:ind w:left="80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3A34257"/>
    <w:multiLevelType w:val="hybridMultilevel"/>
    <w:tmpl w:val="A93CEEC6"/>
    <w:lvl w:ilvl="0" w:tplc="83B6459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6151E"/>
    <w:multiLevelType w:val="hybridMultilevel"/>
    <w:tmpl w:val="C974082E"/>
    <w:lvl w:ilvl="0" w:tplc="112E93D0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190C2696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A57862DA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E4264296">
      <w:numFmt w:val="bullet"/>
      <w:lvlText w:val="•"/>
      <w:lvlJc w:val="left"/>
      <w:pPr>
        <w:ind w:left="3585" w:hanging="360"/>
      </w:pPr>
      <w:rPr>
        <w:rFonts w:hint="default"/>
        <w:lang w:val="pt-PT" w:eastAsia="en-US" w:bidi="ar-SA"/>
      </w:rPr>
    </w:lvl>
    <w:lvl w:ilvl="4" w:tplc="D0F278AA">
      <w:numFmt w:val="bullet"/>
      <w:lvlText w:val="•"/>
      <w:lvlJc w:val="left"/>
      <w:pPr>
        <w:ind w:left="4507" w:hanging="360"/>
      </w:pPr>
      <w:rPr>
        <w:rFonts w:hint="default"/>
        <w:lang w:val="pt-PT" w:eastAsia="en-US" w:bidi="ar-SA"/>
      </w:rPr>
    </w:lvl>
    <w:lvl w:ilvl="5" w:tplc="A4E437EE">
      <w:numFmt w:val="bullet"/>
      <w:lvlText w:val="•"/>
      <w:lvlJc w:val="left"/>
      <w:pPr>
        <w:ind w:left="5429" w:hanging="360"/>
      </w:pPr>
      <w:rPr>
        <w:rFonts w:hint="default"/>
        <w:lang w:val="pt-PT" w:eastAsia="en-US" w:bidi="ar-SA"/>
      </w:rPr>
    </w:lvl>
    <w:lvl w:ilvl="6" w:tplc="1186A8BA">
      <w:numFmt w:val="bullet"/>
      <w:lvlText w:val="•"/>
      <w:lvlJc w:val="left"/>
      <w:pPr>
        <w:ind w:left="6351" w:hanging="360"/>
      </w:pPr>
      <w:rPr>
        <w:rFonts w:hint="default"/>
        <w:lang w:val="pt-PT" w:eastAsia="en-US" w:bidi="ar-SA"/>
      </w:rPr>
    </w:lvl>
    <w:lvl w:ilvl="7" w:tplc="9582069A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  <w:lvl w:ilvl="8" w:tplc="A9824F22">
      <w:numFmt w:val="bullet"/>
      <w:lvlText w:val="•"/>
      <w:lvlJc w:val="left"/>
      <w:pPr>
        <w:ind w:left="8195" w:hanging="360"/>
      </w:pPr>
      <w:rPr>
        <w:rFonts w:hint="default"/>
        <w:lang w:val="pt-PT" w:eastAsia="en-US" w:bidi="ar-SA"/>
      </w:rPr>
    </w:lvl>
  </w:abstractNum>
  <w:num w:numId="1" w16cid:durableId="974068406">
    <w:abstractNumId w:val="2"/>
  </w:num>
  <w:num w:numId="2" w16cid:durableId="554782650">
    <w:abstractNumId w:val="3"/>
  </w:num>
  <w:num w:numId="3" w16cid:durableId="1728140838">
    <w:abstractNumId w:val="0"/>
  </w:num>
  <w:num w:numId="4" w16cid:durableId="1760246651">
    <w:abstractNumId w:val="1"/>
  </w:num>
  <w:num w:numId="5" w16cid:durableId="84968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FF9"/>
    <w:rsid w:val="000B56E0"/>
    <w:rsid w:val="00145FC4"/>
    <w:rsid w:val="001666BB"/>
    <w:rsid w:val="00171564"/>
    <w:rsid w:val="001B328D"/>
    <w:rsid w:val="0024328E"/>
    <w:rsid w:val="00461CA2"/>
    <w:rsid w:val="005F0DDB"/>
    <w:rsid w:val="00637218"/>
    <w:rsid w:val="00722DB1"/>
    <w:rsid w:val="00772394"/>
    <w:rsid w:val="007B7B3F"/>
    <w:rsid w:val="00907997"/>
    <w:rsid w:val="00936DC5"/>
    <w:rsid w:val="00AD2A56"/>
    <w:rsid w:val="00B62EF7"/>
    <w:rsid w:val="00B70FF9"/>
    <w:rsid w:val="00BD0BC6"/>
    <w:rsid w:val="00C35C8D"/>
    <w:rsid w:val="00E428E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1756"/>
  <w15:docId w15:val="{5506FBA9-8089-4DFB-98A2-EF7B9341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FF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FF9"/>
  </w:style>
  <w:style w:type="paragraph" w:customStyle="1" w:styleId="Ttulo11">
    <w:name w:val="Título 11"/>
    <w:basedOn w:val="Normal"/>
    <w:uiPriority w:val="1"/>
    <w:qFormat/>
    <w:rsid w:val="00B70FF9"/>
    <w:pPr>
      <w:ind w:left="215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B70FF9"/>
    <w:pPr>
      <w:ind w:left="467" w:hanging="8"/>
    </w:pPr>
  </w:style>
  <w:style w:type="paragraph" w:customStyle="1" w:styleId="TableParagraph">
    <w:name w:val="Table Paragraph"/>
    <w:basedOn w:val="Normal"/>
    <w:uiPriority w:val="1"/>
    <w:qFormat/>
    <w:rsid w:val="00B70FF9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166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6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6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6BB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6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Sarmento Rodrigues</dc:creator>
  <cp:lastModifiedBy>Airton Luis da Silva Veiga Filho</cp:lastModifiedBy>
  <cp:revision>11</cp:revision>
  <cp:lastPrinted>2024-08-20T13:00:00Z</cp:lastPrinted>
  <dcterms:created xsi:type="dcterms:W3CDTF">2024-08-09T13:32:00Z</dcterms:created>
  <dcterms:modified xsi:type="dcterms:W3CDTF">2024-11-01T13:39:00Z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